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D59" w:rsidRPr="00763D59" w:rsidRDefault="00E44EDC" w:rsidP="00763D59">
      <w:pPr>
        <w:jc w:val="center"/>
        <w:rPr>
          <w:b/>
          <w:u w:val="single"/>
        </w:rPr>
      </w:pPr>
      <w:bookmarkStart w:id="0" w:name="_GoBack"/>
      <w:bookmarkEnd w:id="0"/>
      <w:smartTag w:uri="urn:schemas-microsoft-com:office:smarttags" w:element="place">
        <w:r>
          <w:rPr>
            <w:b/>
            <w:u w:val="single"/>
          </w:rPr>
          <w:t>CHANCELLORSVILLE</w:t>
        </w:r>
      </w:smartTag>
      <w:r>
        <w:rPr>
          <w:b/>
          <w:u w:val="single"/>
        </w:rPr>
        <w:t xml:space="preserve"> </w:t>
      </w:r>
      <w:r w:rsidR="00763D59">
        <w:rPr>
          <w:b/>
          <w:u w:val="single"/>
        </w:rPr>
        <w:t>INSTRUCTOR NOTES</w:t>
      </w:r>
    </w:p>
    <w:p w:rsidR="00763D59" w:rsidRDefault="00763D59"/>
    <w:p w:rsidR="00E44EDC" w:rsidRPr="00E44EDC" w:rsidRDefault="00E23C44" w:rsidP="00E44EDC">
      <w:r w:rsidRPr="00E44EDC">
        <w:t xml:space="preserve">In this lesson, your students have been provided a case study of the battle of </w:t>
      </w:r>
      <w:smartTag w:uri="urn:schemas-microsoft-com:office:smarttags" w:element="place">
        <w:r w:rsidRPr="00E44EDC">
          <w:t>Chancellorsville</w:t>
        </w:r>
      </w:smartTag>
      <w:r w:rsidRPr="00E44EDC">
        <w:t xml:space="preserve">, which occurred during </w:t>
      </w:r>
      <w:r w:rsidR="00E44EDC" w:rsidRPr="00E44EDC">
        <w:t xml:space="preserve">the </w:t>
      </w:r>
      <w:r w:rsidRPr="00E44EDC">
        <w:t xml:space="preserve">American Civil War. (May 2-5 1863).  The Cadet text has been broken down in sections, but generally following the progression of the battle.  Each section is </w:t>
      </w:r>
      <w:r w:rsidR="004C0CE2" w:rsidRPr="00E44EDC">
        <w:t>preceded</w:t>
      </w:r>
      <w:r w:rsidRPr="00E44EDC">
        <w:t xml:space="preserve"> by a short explanation of the POW that is best illustrated by that piece of the battle.  However, different POWs can be applied throughout. This class is intended to allow the instructor to describe the battle, and to lead discussion on how to best utilize the POW in analysis of a battle, and emphasize the importance of implementing these principles in all future missions. </w:t>
      </w:r>
      <w:r w:rsidR="00E44EDC" w:rsidRPr="00E44EDC">
        <w:t>These instructor notes are designed to give the instructor enough information to build his/her own lesson plan.</w:t>
      </w:r>
      <w:r w:rsidR="004413FB">
        <w:t xml:space="preserve">  Since the Cadets will have already received a class on the Principles of War in their MS II year, the POW definitions are meant as only a review, and the majority of the time in this class should be spent on the </w:t>
      </w:r>
      <w:smartTag w:uri="urn:schemas-microsoft-com:office:smarttags" w:element="place">
        <w:r w:rsidR="004413FB">
          <w:t>Chancellorsville</w:t>
        </w:r>
      </w:smartTag>
      <w:r w:rsidR="004413FB">
        <w:t xml:space="preserve"> case study.</w:t>
      </w:r>
    </w:p>
    <w:p w:rsidR="00E23C44" w:rsidRPr="00E44EDC" w:rsidRDefault="00E23C44"/>
    <w:p w:rsidR="00C979D0" w:rsidRDefault="00E23C44">
      <w:r w:rsidRPr="00E44EDC">
        <w:t xml:space="preserve">The instructor can conduct the class in several ways:  he/she may lead the discussion of the battle, or can allow specified cadets to discuss assigned portions of the class.  Also, you can lead in with the particular principle of war, and follow it with the historical example, or visa versa.  </w:t>
      </w:r>
      <w:r w:rsidR="00C979D0" w:rsidRPr="00E44EDC">
        <w:t xml:space="preserve">The instructor is encouraged to utilize the discussion questions and allow the cadets to explore why a certain application or disregard for a particular POW resulted in success or failure.  </w:t>
      </w:r>
      <w:r w:rsidR="005F5D20">
        <w:t xml:space="preserve">The instructor is also not limited to those discussion questions listed.  Due to the nature of </w:t>
      </w:r>
      <w:r w:rsidR="00494C0A">
        <w:t xml:space="preserve">the </w:t>
      </w:r>
      <w:r w:rsidR="005F5D20">
        <w:t>POW</w:t>
      </w:r>
      <w:r w:rsidR="00494C0A">
        <w:t>s</w:t>
      </w:r>
      <w:r w:rsidR="005F5D20">
        <w:t>, the instructor is encouraged to expound on the insights given, or create additional/alternate discussion questions.</w:t>
      </w:r>
    </w:p>
    <w:p w:rsidR="00E44EDC" w:rsidRPr="00E44EDC" w:rsidRDefault="00E44EDC"/>
    <w:p w:rsidR="00C979D0" w:rsidRDefault="00C979D0">
      <w:r w:rsidRPr="00E44EDC">
        <w:t>It must be emphasized that the POWs are not a recipe for success or failure, but a set of tools that not only can be used to analyze any battle throughout history, but are also the bedrock of our doctrine, and should always be considered when formulating plans and operations for the future.</w:t>
      </w:r>
    </w:p>
    <w:p w:rsidR="004413FB" w:rsidRDefault="004413FB"/>
    <w:p w:rsidR="004413FB" w:rsidRPr="00E44EDC" w:rsidRDefault="004413FB">
      <w:r>
        <w:t xml:space="preserve">Note:  Doctrine definitions are directly out of FM 3-0.  Also, </w:t>
      </w:r>
      <w:r w:rsidRPr="004413FB">
        <w:rPr>
          <w:i/>
          <w:u w:val="single"/>
        </w:rPr>
        <w:t>underlined</w:t>
      </w:r>
      <w:r>
        <w:t xml:space="preserve"> and </w:t>
      </w:r>
      <w:r w:rsidRPr="004413FB">
        <w:rPr>
          <w:i/>
          <w:u w:val="single"/>
        </w:rPr>
        <w:t>italicized</w:t>
      </w:r>
      <w:r>
        <w:t xml:space="preserve"> words should be used in the discussion to emphasize the actual definition of the POW that is being discussed.</w:t>
      </w:r>
    </w:p>
    <w:p w:rsidR="00763D59" w:rsidRDefault="00763D59" w:rsidP="00763D59">
      <w:r>
        <w:t xml:space="preserve">  </w:t>
      </w:r>
    </w:p>
    <w:p w:rsidR="00763D59" w:rsidRDefault="00763D59" w:rsidP="00763D59">
      <w:pPr>
        <w:numPr>
          <w:ilvl w:val="0"/>
          <w:numId w:val="1"/>
        </w:numPr>
      </w:pPr>
      <w:r w:rsidRPr="0084687A">
        <w:rPr>
          <w:b/>
        </w:rPr>
        <w:t>Principles of War Background</w:t>
      </w:r>
      <w:r>
        <w:t>:</w:t>
      </w:r>
    </w:p>
    <w:p w:rsidR="00C979D0" w:rsidRDefault="00C979D0"/>
    <w:p w:rsidR="00763D59" w:rsidRPr="00D157CA" w:rsidRDefault="00763D59" w:rsidP="00763D59">
      <w:pPr>
        <w:pStyle w:val="BodyTextIndent2"/>
        <w:rPr>
          <w:rFonts w:ascii="Times New Roman" w:hAnsi="Times New Roman"/>
          <w:sz w:val="24"/>
          <w:szCs w:val="24"/>
        </w:rPr>
      </w:pPr>
      <w:r>
        <w:t>a.</w:t>
      </w:r>
      <w:r>
        <w:tab/>
      </w:r>
      <w:r w:rsidRPr="00D157CA">
        <w:rPr>
          <w:rFonts w:ascii="Times New Roman" w:hAnsi="Times New Roman"/>
          <w:sz w:val="24"/>
          <w:szCs w:val="24"/>
        </w:rPr>
        <w:t xml:space="preserve">For nearly two and a half millennia, soldiers have been trying to identify and use enduring principles, or basic truths, for the conduct of war.  Of the early attempts to do so, the best known was by the legendary Chinese general and military theorist, Sun Tzu, who lived about 400-500 B.C.  Also about the same time, in ancient </w:t>
      </w:r>
      <w:smartTag w:uri="urn:schemas-microsoft-com:office:smarttags" w:element="country-region">
        <w:smartTag w:uri="urn:schemas-microsoft-com:office:smarttags" w:element="place">
          <w:r w:rsidRPr="00D157CA">
            <w:rPr>
              <w:rFonts w:ascii="Times New Roman" w:hAnsi="Times New Roman"/>
              <w:sz w:val="24"/>
              <w:szCs w:val="24"/>
            </w:rPr>
            <w:t>Greece</w:t>
          </w:r>
        </w:smartTag>
      </w:smartTag>
      <w:r w:rsidRPr="00D157CA">
        <w:rPr>
          <w:rFonts w:ascii="Times New Roman" w:hAnsi="Times New Roman"/>
          <w:sz w:val="24"/>
          <w:szCs w:val="24"/>
        </w:rPr>
        <w:t xml:space="preserve"> at the Battle of Marathon in 490 B.C., the Athenians, under the battlefield command of Miltiades, routed the Persians.  Although he was not thinking specifically in terms of the nine modern principles of war, Militiades’s conduct of the battle nonetheless demonstrated the expert application of the principles of mass and economy of force.  Much more recently, the campaigns of Napoleon I </w:t>
      </w:r>
      <w:r w:rsidRPr="00D157CA">
        <w:rPr>
          <w:rFonts w:ascii="Times New Roman" w:hAnsi="Times New Roman"/>
          <w:sz w:val="24"/>
          <w:szCs w:val="24"/>
        </w:rPr>
        <w:lastRenderedPageBreak/>
        <w:t>(Bonaparte), Emperor of France, further inspired exploration for principles of war.  Of the soldiers who attempted to interpret Napoleon’s way of war, the Swiss-French-Russian general and military theoretician Antoine Henri Jomini, declared: “There exists a small number of fundamental principles of war the application of which has been in almost all time crowned with success.”  According to Jomini, an army succeeds when it:</w:t>
      </w:r>
    </w:p>
    <w:p w:rsidR="00763D59" w:rsidRPr="00D157CA" w:rsidRDefault="00763D59" w:rsidP="00763D59">
      <w:pPr>
        <w:tabs>
          <w:tab w:val="left" w:pos="1620"/>
          <w:tab w:val="left" w:pos="1980"/>
          <w:tab w:val="left" w:pos="2340"/>
        </w:tabs>
        <w:ind w:left="1620" w:hanging="1620"/>
      </w:pPr>
      <w:r w:rsidRPr="00D157CA">
        <w:tab/>
      </w:r>
      <w:r w:rsidRPr="00D157CA">
        <w:tab/>
        <w:t>(1)</w:t>
      </w:r>
      <w:r w:rsidRPr="00D157CA">
        <w:tab/>
        <w:t>Operates against its enemy’s lines of communication.</w:t>
      </w:r>
    </w:p>
    <w:p w:rsidR="00763D59" w:rsidRPr="00D157CA" w:rsidRDefault="00763D59" w:rsidP="00763D59">
      <w:pPr>
        <w:tabs>
          <w:tab w:val="left" w:pos="1620"/>
          <w:tab w:val="left" w:pos="1980"/>
          <w:tab w:val="left" w:pos="2340"/>
        </w:tabs>
        <w:ind w:left="1620" w:hanging="1620"/>
      </w:pPr>
      <w:r w:rsidRPr="00D157CA">
        <w:tab/>
      </w:r>
      <w:r w:rsidRPr="00D157CA">
        <w:tab/>
        <w:t>(2)</w:t>
      </w:r>
      <w:r w:rsidRPr="00D157CA">
        <w:tab/>
        <w:t>Masses its force against a fraction of the enemy’s.</w:t>
      </w:r>
    </w:p>
    <w:p w:rsidR="00763D59" w:rsidRPr="00D157CA" w:rsidRDefault="00763D59" w:rsidP="00763D59">
      <w:pPr>
        <w:tabs>
          <w:tab w:val="left" w:pos="1620"/>
          <w:tab w:val="left" w:pos="1980"/>
          <w:tab w:val="left" w:pos="2340"/>
        </w:tabs>
        <w:ind w:left="1620" w:hanging="1620"/>
      </w:pPr>
      <w:r w:rsidRPr="00D157CA">
        <w:tab/>
      </w:r>
      <w:r w:rsidRPr="00D157CA">
        <w:tab/>
        <w:t>(3)</w:t>
      </w:r>
      <w:r w:rsidRPr="00D157CA">
        <w:tab/>
        <w:t>Attacks the enemy’s weakest point in force.</w:t>
      </w:r>
    </w:p>
    <w:p w:rsidR="00763D59" w:rsidRPr="00D157CA" w:rsidRDefault="00763D59" w:rsidP="00763D59">
      <w:pPr>
        <w:tabs>
          <w:tab w:val="left" w:pos="1620"/>
          <w:tab w:val="left" w:pos="1980"/>
          <w:tab w:val="left" w:pos="2340"/>
        </w:tabs>
        <w:ind w:left="1620" w:hanging="1620"/>
      </w:pPr>
      <w:r w:rsidRPr="00D157CA">
        <w:tab/>
      </w:r>
      <w:r w:rsidRPr="00D157CA">
        <w:tab/>
        <w:t>(4)</w:t>
      </w:r>
      <w:r w:rsidRPr="00D157CA">
        <w:tab/>
        <w:t>Attacks the enemy speedily at the right place and time.</w:t>
      </w:r>
    </w:p>
    <w:p w:rsidR="00763D59" w:rsidRPr="00D157CA" w:rsidRDefault="00763D59" w:rsidP="00763D59">
      <w:pPr>
        <w:pStyle w:val="BodyTextIndent2"/>
        <w:tabs>
          <w:tab w:val="left" w:pos="2340"/>
        </w:tabs>
        <w:spacing w:before="80" w:after="80"/>
        <w:ind w:left="1987"/>
        <w:rPr>
          <w:rFonts w:ascii="Times New Roman" w:hAnsi="Times New Roman"/>
          <w:sz w:val="24"/>
          <w:szCs w:val="24"/>
        </w:rPr>
      </w:pPr>
      <w:r w:rsidRPr="00D157CA">
        <w:rPr>
          <w:rFonts w:ascii="Times New Roman" w:hAnsi="Times New Roman"/>
          <w:sz w:val="24"/>
          <w:szCs w:val="24"/>
        </w:rPr>
        <w:t>b.</w:t>
      </w:r>
      <w:r w:rsidRPr="00D157CA">
        <w:rPr>
          <w:rFonts w:ascii="Times New Roman" w:hAnsi="Times New Roman"/>
          <w:sz w:val="24"/>
          <w:szCs w:val="24"/>
        </w:rPr>
        <w:tab/>
        <w:t>World War I provided the final impetus for the formulation of modern principles of war.  It was suggested that a set of pseudo-scientific principles might help to prevent the apparent inefficiency and inconclusiveness that characterized World War I.  The British General John Frederick Charles (J.F.C.) Fuller published a 1916 military journal article entitled “The Principles of War, With Reference to the Campaigns of 1914-1915,” which was the first detailed enumeration of eight modern principles of war.</w:t>
      </w:r>
    </w:p>
    <w:p w:rsidR="00763D59" w:rsidRDefault="00763D59" w:rsidP="00763D59">
      <w:pPr>
        <w:tabs>
          <w:tab w:val="left" w:pos="1620"/>
          <w:tab w:val="left" w:pos="1980"/>
          <w:tab w:val="left" w:pos="2340"/>
        </w:tabs>
        <w:spacing w:before="80" w:after="80"/>
        <w:ind w:left="1980" w:hanging="360"/>
      </w:pPr>
      <w:r>
        <w:t>c.</w:t>
      </w:r>
      <w:r>
        <w:tab/>
        <w:t xml:space="preserve">Following World War I and building on Fuller’s principles, the War Department published its 1921 Training Regulations No. 10-5, which was the U.S. Army’s first official publication outlining nine principles of war.  Soon after, then-U.S. Army Colonel William K. Naylor, a World War I veteran, published three articles in </w:t>
      </w:r>
      <w:r>
        <w:rPr>
          <w:i/>
        </w:rPr>
        <w:t>Infantry Journal</w:t>
      </w:r>
      <w:r>
        <w:t xml:space="preserve"> clarifying and defending the nine principles.  Both the British and American versions of the principles drew strong criticism and by 1930 had been deleted from the doctrine of both nations.  Shortly after World War II, however, the nine principles, slightly retitled and for the first time officially defined, reappeared in the 1949 Army Field Manual (FM) 100-5, Field Service Regulations: Operations.  For a brief period after the Vietnam War, from 1976-1982, when Army doctrine emphasized the defense, the principles of war disappeared again from FM 100-5 but reappeared again when the offensive orientation of AirLand Battle was introduced in the 1980s.  The nine</w:t>
      </w:r>
      <w:r w:rsidR="008F3200">
        <w:t xml:space="preserve"> principles of war have remained as the foundation of Army doctrine ever since and can be found in FM 3-0, the successor to </w:t>
      </w:r>
      <w:r>
        <w:t>FM 100-5</w:t>
      </w:r>
    </w:p>
    <w:p w:rsidR="008F3200" w:rsidRDefault="008F3200" w:rsidP="00763D59">
      <w:pPr>
        <w:tabs>
          <w:tab w:val="left" w:pos="720"/>
        </w:tabs>
        <w:spacing w:before="80" w:after="80"/>
        <w:ind w:left="1440" w:hanging="1440"/>
        <w:rPr>
          <w:b/>
        </w:rPr>
      </w:pPr>
    </w:p>
    <w:p w:rsidR="008F3200" w:rsidRDefault="008F3200" w:rsidP="008F3200">
      <w:pPr>
        <w:numPr>
          <w:ilvl w:val="0"/>
          <w:numId w:val="1"/>
        </w:numPr>
        <w:spacing w:before="80" w:after="80"/>
        <w:rPr>
          <w:b/>
        </w:rPr>
      </w:pPr>
      <w:r>
        <w:rPr>
          <w:b/>
        </w:rPr>
        <w:t>Principles of War List:</w:t>
      </w:r>
    </w:p>
    <w:p w:rsidR="008F3200" w:rsidRDefault="008F3200" w:rsidP="00763D59">
      <w:pPr>
        <w:pStyle w:val="BodyTextIndent3"/>
      </w:pPr>
    </w:p>
    <w:p w:rsidR="00763D59" w:rsidRDefault="00763D59" w:rsidP="00763D59">
      <w:pPr>
        <w:pStyle w:val="BodyTextIndent3"/>
        <w:rPr>
          <w:rFonts w:ascii="Times New Roman" w:hAnsi="Times New Roman"/>
          <w:sz w:val="24"/>
          <w:szCs w:val="24"/>
        </w:rPr>
      </w:pPr>
      <w:r>
        <w:tab/>
      </w:r>
      <w:r w:rsidR="008F3200">
        <w:t>a</w:t>
      </w:r>
      <w:r>
        <w:t>.</w:t>
      </w:r>
      <w:r w:rsidRPr="00E44EDC">
        <w:rPr>
          <w:rFonts w:ascii="Times New Roman" w:hAnsi="Times New Roman"/>
          <w:sz w:val="24"/>
          <w:szCs w:val="24"/>
        </w:rPr>
        <w:tab/>
        <w:t xml:space="preserve">The nine principles of war recognized by the US Army today are below.  They are general guidelines for </w:t>
      </w:r>
      <w:r w:rsidR="00494D91" w:rsidRPr="00E44EDC">
        <w:rPr>
          <w:rFonts w:ascii="Times New Roman" w:hAnsi="Times New Roman"/>
          <w:sz w:val="24"/>
          <w:szCs w:val="24"/>
        </w:rPr>
        <w:t xml:space="preserve">battle analysis and </w:t>
      </w:r>
      <w:r w:rsidRPr="00E44EDC">
        <w:rPr>
          <w:rFonts w:ascii="Times New Roman" w:hAnsi="Times New Roman"/>
          <w:sz w:val="24"/>
          <w:szCs w:val="24"/>
        </w:rPr>
        <w:t xml:space="preserve">planning operations whether you are a platoon leader or a theater commander.  The discussion that follows will give the Army’s current definition of </w:t>
      </w:r>
      <w:r w:rsidRPr="00E44EDC">
        <w:rPr>
          <w:rFonts w:ascii="Times New Roman" w:hAnsi="Times New Roman"/>
          <w:sz w:val="24"/>
          <w:szCs w:val="24"/>
        </w:rPr>
        <w:lastRenderedPageBreak/>
        <w:t xml:space="preserve">each principle, followed by an historical example drawn from the handout covering the 1863 </w:t>
      </w:r>
      <w:smartTag w:uri="urn:schemas-microsoft-com:office:smarttags" w:element="place">
        <w:r w:rsidRPr="00E44EDC">
          <w:rPr>
            <w:rFonts w:ascii="Times New Roman" w:hAnsi="Times New Roman"/>
            <w:sz w:val="24"/>
            <w:szCs w:val="24"/>
          </w:rPr>
          <w:t>Chancellorsville</w:t>
        </w:r>
      </w:smartTag>
      <w:r w:rsidRPr="00E44EDC">
        <w:rPr>
          <w:rFonts w:ascii="Times New Roman" w:hAnsi="Times New Roman"/>
          <w:sz w:val="24"/>
          <w:szCs w:val="24"/>
        </w:rPr>
        <w:t xml:space="preserve"> campaign.</w:t>
      </w:r>
    </w:p>
    <w:p w:rsidR="00E44EDC" w:rsidRPr="00E44EDC" w:rsidRDefault="00E44EDC" w:rsidP="00763D59">
      <w:pPr>
        <w:pStyle w:val="BodyTextIndent3"/>
        <w:rPr>
          <w:rFonts w:ascii="Times New Roman" w:hAnsi="Times New Roman"/>
          <w:sz w:val="24"/>
          <w:szCs w:val="24"/>
        </w:rPr>
      </w:pPr>
    </w:p>
    <w:p w:rsidR="00763D59" w:rsidRDefault="00763D59" w:rsidP="00763D59">
      <w:pPr>
        <w:tabs>
          <w:tab w:val="left" w:pos="1620"/>
          <w:tab w:val="left" w:pos="1980"/>
          <w:tab w:val="left" w:pos="2340"/>
        </w:tabs>
        <w:ind w:left="1620" w:hanging="1620"/>
      </w:pPr>
      <w:r>
        <w:tab/>
      </w:r>
      <w:r>
        <w:tab/>
        <w:t>(1)</w:t>
      </w:r>
      <w:r>
        <w:tab/>
        <w:t>Objective</w:t>
      </w:r>
    </w:p>
    <w:p w:rsidR="00763D59" w:rsidRDefault="00763D59" w:rsidP="00763D59">
      <w:pPr>
        <w:tabs>
          <w:tab w:val="left" w:pos="1620"/>
          <w:tab w:val="left" w:pos="1980"/>
          <w:tab w:val="left" w:pos="2340"/>
        </w:tabs>
        <w:ind w:left="1620" w:hanging="1620"/>
      </w:pPr>
      <w:r>
        <w:tab/>
      </w:r>
      <w:r>
        <w:tab/>
        <w:t>(2)</w:t>
      </w:r>
      <w:r>
        <w:tab/>
        <w:t>Offensive</w:t>
      </w:r>
    </w:p>
    <w:p w:rsidR="00763D59" w:rsidRDefault="00763D59" w:rsidP="00763D59">
      <w:pPr>
        <w:tabs>
          <w:tab w:val="left" w:pos="1620"/>
          <w:tab w:val="left" w:pos="1980"/>
          <w:tab w:val="left" w:pos="2340"/>
        </w:tabs>
        <w:ind w:left="1620" w:hanging="1620"/>
      </w:pPr>
      <w:r>
        <w:tab/>
      </w:r>
      <w:r>
        <w:tab/>
        <w:t>(3)</w:t>
      </w:r>
      <w:r>
        <w:tab/>
        <w:t>Mass</w:t>
      </w:r>
    </w:p>
    <w:p w:rsidR="00763D59" w:rsidRDefault="00763D59" w:rsidP="00763D59">
      <w:pPr>
        <w:tabs>
          <w:tab w:val="left" w:pos="1620"/>
          <w:tab w:val="left" w:pos="1980"/>
          <w:tab w:val="left" w:pos="2340"/>
        </w:tabs>
        <w:ind w:left="1620" w:hanging="1620"/>
      </w:pPr>
      <w:r>
        <w:tab/>
      </w:r>
      <w:r>
        <w:tab/>
        <w:t>(4)</w:t>
      </w:r>
      <w:r>
        <w:tab/>
        <w:t>Economy of force</w:t>
      </w:r>
    </w:p>
    <w:p w:rsidR="00763D59" w:rsidRDefault="00763D59" w:rsidP="00763D59">
      <w:pPr>
        <w:tabs>
          <w:tab w:val="left" w:pos="1620"/>
          <w:tab w:val="left" w:pos="1980"/>
          <w:tab w:val="left" w:pos="2340"/>
        </w:tabs>
        <w:ind w:left="1620" w:hanging="1620"/>
      </w:pPr>
      <w:r>
        <w:tab/>
      </w:r>
      <w:r>
        <w:tab/>
        <w:t>(5)</w:t>
      </w:r>
      <w:r>
        <w:tab/>
        <w:t>Maneuver</w:t>
      </w:r>
    </w:p>
    <w:p w:rsidR="00763D59" w:rsidRDefault="00763D59" w:rsidP="00763D59">
      <w:pPr>
        <w:tabs>
          <w:tab w:val="left" w:pos="1620"/>
          <w:tab w:val="left" w:pos="1980"/>
          <w:tab w:val="left" w:pos="2340"/>
        </w:tabs>
        <w:ind w:left="1620" w:hanging="1620"/>
      </w:pPr>
      <w:r>
        <w:tab/>
      </w:r>
      <w:r>
        <w:tab/>
        <w:t>(6)</w:t>
      </w:r>
      <w:r>
        <w:tab/>
        <w:t>Unity of command</w:t>
      </w:r>
    </w:p>
    <w:p w:rsidR="00763D59" w:rsidRDefault="00763D59" w:rsidP="00763D59">
      <w:pPr>
        <w:tabs>
          <w:tab w:val="left" w:pos="1620"/>
          <w:tab w:val="left" w:pos="1980"/>
          <w:tab w:val="left" w:pos="2340"/>
        </w:tabs>
        <w:ind w:left="1620" w:hanging="1620"/>
      </w:pPr>
      <w:r>
        <w:tab/>
      </w:r>
      <w:r>
        <w:tab/>
        <w:t>(7)</w:t>
      </w:r>
      <w:r>
        <w:tab/>
        <w:t>Security</w:t>
      </w:r>
    </w:p>
    <w:p w:rsidR="00763D59" w:rsidRDefault="00763D59" w:rsidP="00763D59">
      <w:pPr>
        <w:tabs>
          <w:tab w:val="left" w:pos="1620"/>
          <w:tab w:val="left" w:pos="1980"/>
          <w:tab w:val="left" w:pos="2340"/>
        </w:tabs>
        <w:ind w:left="1620" w:hanging="1620"/>
      </w:pPr>
      <w:r>
        <w:tab/>
      </w:r>
      <w:r>
        <w:tab/>
        <w:t>(8)</w:t>
      </w:r>
      <w:r>
        <w:tab/>
        <w:t>Surprise</w:t>
      </w:r>
    </w:p>
    <w:p w:rsidR="00763D59" w:rsidRDefault="00763D59" w:rsidP="00763D59">
      <w:pPr>
        <w:tabs>
          <w:tab w:val="left" w:pos="1620"/>
          <w:tab w:val="left" w:pos="1980"/>
          <w:tab w:val="left" w:pos="2340"/>
        </w:tabs>
        <w:ind w:left="1620" w:hanging="1620"/>
      </w:pPr>
      <w:r>
        <w:tab/>
      </w:r>
      <w:r>
        <w:tab/>
        <w:t>(9)</w:t>
      </w:r>
      <w:r>
        <w:tab/>
        <w:t>Simplicity</w:t>
      </w:r>
    </w:p>
    <w:p w:rsidR="008F3200" w:rsidRDefault="008F3200" w:rsidP="00763D59">
      <w:pPr>
        <w:tabs>
          <w:tab w:val="left" w:pos="720"/>
        </w:tabs>
        <w:spacing w:before="80" w:after="80"/>
        <w:ind w:left="1440" w:hanging="1440"/>
        <w:rPr>
          <w:b/>
        </w:rPr>
      </w:pPr>
    </w:p>
    <w:p w:rsidR="008F3200" w:rsidRPr="00E44EDC" w:rsidRDefault="008F3200" w:rsidP="00E44EDC">
      <w:pPr>
        <w:numPr>
          <w:ilvl w:val="0"/>
          <w:numId w:val="1"/>
        </w:numPr>
        <w:spacing w:before="80" w:after="80"/>
        <w:rPr>
          <w:b/>
          <w:i/>
        </w:rPr>
      </w:pPr>
      <w:smartTag w:uri="urn:schemas-microsoft-com:office:smarttags" w:element="place">
        <w:r w:rsidRPr="00E44EDC">
          <w:rPr>
            <w:b/>
          </w:rPr>
          <w:t>Chancellorsville</w:t>
        </w:r>
      </w:smartTag>
      <w:r w:rsidRPr="00E44EDC">
        <w:rPr>
          <w:b/>
        </w:rPr>
        <w:t xml:space="preserve"> Case Study: Background.</w:t>
      </w:r>
      <w:r w:rsidR="00E44EDC" w:rsidRPr="00E44EDC">
        <w:rPr>
          <w:b/>
        </w:rPr>
        <w:t xml:space="preserve"> </w:t>
      </w:r>
      <w:r w:rsidR="00E44EDC" w:rsidRPr="00E44EDC">
        <w:rPr>
          <w:b/>
          <w:i/>
        </w:rPr>
        <w:t>(This background information is not included in the assigned reading.  However, it should be covered with the students to better understand the battle</w:t>
      </w:r>
      <w:r w:rsidR="00494C0A">
        <w:rPr>
          <w:b/>
          <w:i/>
        </w:rPr>
        <w:t xml:space="preserve"> and as a lead in to teaching the 1</w:t>
      </w:r>
      <w:r w:rsidR="00494C0A" w:rsidRPr="00494C0A">
        <w:rPr>
          <w:b/>
          <w:i/>
          <w:vertAlign w:val="superscript"/>
        </w:rPr>
        <w:t>st</w:t>
      </w:r>
      <w:r w:rsidR="00494C0A">
        <w:rPr>
          <w:b/>
          <w:i/>
        </w:rPr>
        <w:t xml:space="preserve"> POW</w:t>
      </w:r>
      <w:r w:rsidR="00E44EDC" w:rsidRPr="00E44EDC">
        <w:rPr>
          <w:b/>
          <w:i/>
        </w:rPr>
        <w:t xml:space="preserve">.)  </w:t>
      </w:r>
    </w:p>
    <w:p w:rsidR="008F3200" w:rsidRPr="00E44EDC" w:rsidRDefault="0059742C" w:rsidP="00E44EDC">
      <w:pPr>
        <w:numPr>
          <w:ilvl w:val="1"/>
          <w:numId w:val="1"/>
        </w:numPr>
        <w:spacing w:before="80" w:after="80"/>
      </w:pPr>
      <w:r w:rsidRPr="00E44EDC">
        <w:t>During the American Civil War</w:t>
      </w:r>
      <w:r w:rsidR="004C0CE2" w:rsidRPr="00E44EDC">
        <w:t>, the year</w:t>
      </w:r>
      <w:r w:rsidRPr="00E44EDC">
        <w:t xml:space="preserve">1862 ended poorly for the </w:t>
      </w:r>
      <w:smartTag w:uri="urn:schemas-microsoft-com:office:smarttags" w:element="place">
        <w:r w:rsidRPr="00E44EDC">
          <w:t>Union</w:t>
        </w:r>
      </w:smartTag>
      <w:r w:rsidRPr="00E44EDC">
        <w:t xml:space="preserve">.  </w:t>
      </w:r>
      <w:r w:rsidR="00B83635" w:rsidRPr="00E44EDC">
        <w:t xml:space="preserve">The month of September witnessed </w:t>
      </w:r>
      <w:smartTag w:uri="urn:schemas-microsoft-com:office:smarttags" w:element="country-region">
        <w:r w:rsidR="00B83635" w:rsidRPr="00E44EDC">
          <w:t>America</w:t>
        </w:r>
      </w:smartTag>
      <w:r w:rsidR="00B83635" w:rsidRPr="00E44EDC">
        <w:t>’s</w:t>
      </w:r>
      <w:r w:rsidR="00C948F3" w:rsidRPr="00E44EDC">
        <w:t xml:space="preserve"> single</w:t>
      </w:r>
      <w:r w:rsidR="00B83635" w:rsidRPr="00E44EDC">
        <w:t xml:space="preserve"> bloodiest</w:t>
      </w:r>
      <w:r w:rsidR="00C948F3" w:rsidRPr="00E44EDC">
        <w:t xml:space="preserve"> day at the Battle of Antietam where the Union Army of the Potomac (AOP) repelled the Confederate Army of Northern Virginia (ANV) from </w:t>
      </w:r>
      <w:smartTag w:uri="urn:schemas-microsoft-com:office:smarttags" w:element="State">
        <w:smartTag w:uri="urn:schemas-microsoft-com:office:smarttags" w:element="place">
          <w:r w:rsidR="00C948F3" w:rsidRPr="00E44EDC">
            <w:t>Maryland</w:t>
          </w:r>
        </w:smartTag>
      </w:smartTag>
      <w:r w:rsidR="00C948F3" w:rsidRPr="00E44EDC">
        <w:t xml:space="preserve">, but failed to defeat it decisively. </w:t>
      </w:r>
      <w:r w:rsidR="00B83635" w:rsidRPr="00E44EDC">
        <w:t xml:space="preserve"> </w:t>
      </w:r>
      <w:r w:rsidRPr="00E44EDC">
        <w:t xml:space="preserve">Following </w:t>
      </w:r>
      <w:r w:rsidR="00C948F3" w:rsidRPr="00E44EDC">
        <w:t>this</w:t>
      </w:r>
      <w:r w:rsidRPr="00E44EDC">
        <w:t xml:space="preserve"> marginal victory, President Lincoln replaced </w:t>
      </w:r>
      <w:r w:rsidR="00143BA8">
        <w:t>several</w:t>
      </w:r>
      <w:r w:rsidRPr="00E44EDC">
        <w:t xml:space="preserve"> of his </w:t>
      </w:r>
      <w:r w:rsidR="00143BA8">
        <w:t>a</w:t>
      </w:r>
      <w:r w:rsidRPr="00E44EDC">
        <w:t xml:space="preserve">rmy commanders, with the one notable exception of U.S. Grant.  As </w:t>
      </w:r>
      <w:smartTag w:uri="urn:schemas-microsoft-com:office:smarttags" w:element="City">
        <w:smartTag w:uri="urn:schemas-microsoft-com:office:smarttags" w:element="place">
          <w:r w:rsidRPr="00E44EDC">
            <w:t>Lincoln</w:t>
          </w:r>
        </w:smartTag>
      </w:smartTag>
      <w:r w:rsidRPr="00E44EDC">
        <w:t xml:space="preserve"> stated:  “I can’t spare this man, he fights.”  This shakeup in army commanders was</w:t>
      </w:r>
      <w:r w:rsidR="005B7F55" w:rsidRPr="00E44EDC">
        <w:t xml:space="preserve"> intended</w:t>
      </w:r>
      <w:r w:rsidRPr="00E44EDC">
        <w:t xml:space="preserve"> to revive fighting spirit and spurn on a simultaneous three pronged campaign aimed at three of the </w:t>
      </w:r>
      <w:r w:rsidR="00C948F3" w:rsidRPr="00E44EDC">
        <w:t>Confederates</w:t>
      </w:r>
      <w:r w:rsidR="00143BA8">
        <w:t>’</w:t>
      </w:r>
      <w:r w:rsidR="00C948F3" w:rsidRPr="00E44EDC">
        <w:t xml:space="preserve"> </w:t>
      </w:r>
      <w:r w:rsidRPr="00E44EDC">
        <w:t xml:space="preserve">major cities.  The Army of the </w:t>
      </w:r>
      <w:smartTag w:uri="urn:schemas-microsoft-com:office:smarttags" w:element="State">
        <w:r w:rsidRPr="00E44EDC">
          <w:t>Tennessee</w:t>
        </w:r>
      </w:smartTag>
      <w:r w:rsidRPr="00E44EDC">
        <w:t xml:space="preserve"> under Grant was to take </w:t>
      </w:r>
      <w:smartTag w:uri="urn:schemas-microsoft-com:office:smarttags" w:element="City">
        <w:r w:rsidRPr="00E44EDC">
          <w:t>Vicksburg</w:t>
        </w:r>
      </w:smartTag>
      <w:r w:rsidRPr="00E44EDC">
        <w:t xml:space="preserve">; the Army of the </w:t>
      </w:r>
      <w:smartTag w:uri="urn:schemas-microsoft-com:office:smarttags" w:element="City">
        <w:r w:rsidRPr="00E44EDC">
          <w:t>Cumberland</w:t>
        </w:r>
      </w:smartTag>
      <w:r w:rsidRPr="00E44EDC">
        <w:t xml:space="preserve"> under the new command of General Rosecrans was to take </w:t>
      </w:r>
      <w:smartTag w:uri="urn:schemas-microsoft-com:office:smarttags" w:element="City">
        <w:r w:rsidRPr="00E44EDC">
          <w:t>Chattanooga</w:t>
        </w:r>
      </w:smartTag>
      <w:r w:rsidRPr="00E44EDC">
        <w:t>, and finally, General Burnside was to command the Army</w:t>
      </w:r>
      <w:r w:rsidR="005B3057" w:rsidRPr="00E44EDC">
        <w:t xml:space="preserve"> of the </w:t>
      </w:r>
      <w:smartTag w:uri="urn:schemas-microsoft-com:office:smarttags" w:element="place">
        <w:r w:rsidR="005B3057" w:rsidRPr="00E44EDC">
          <w:t>Potomac</w:t>
        </w:r>
      </w:smartTag>
      <w:r w:rsidR="005B3057" w:rsidRPr="00E44EDC">
        <w:t xml:space="preserve"> and destroy the Army of Northern Virginia (under General Robert E. Lee) and eventually take the Confederate Capital of Richmond.  By the end of 1862, none of these Armies had succeeded in their goals, and Burnside’s attempt resulted in the December battle of </w:t>
      </w:r>
      <w:smartTag w:uri="urn:schemas-microsoft-com:office:smarttags" w:element="City">
        <w:smartTag w:uri="urn:schemas-microsoft-com:office:smarttags" w:element="place">
          <w:r w:rsidR="004C0CE2" w:rsidRPr="00E44EDC">
            <w:t>Fredericksburg</w:t>
          </w:r>
        </w:smartTag>
      </w:smartTag>
      <w:r w:rsidR="005B3057" w:rsidRPr="00E44EDC">
        <w:t xml:space="preserve">, which is widely </w:t>
      </w:r>
      <w:r w:rsidR="00143BA8">
        <w:t>considered as the most lopsided Union defeat</w:t>
      </w:r>
      <w:r w:rsidR="005B3057" w:rsidRPr="00E44EDC">
        <w:t xml:space="preserve"> of the entire war. Burnside had formed the Army of the </w:t>
      </w:r>
      <w:smartTag w:uri="urn:schemas-microsoft-com:office:smarttags" w:element="place">
        <w:r w:rsidR="005B3057" w:rsidRPr="00E44EDC">
          <w:t>Potomac</w:t>
        </w:r>
      </w:smartTag>
      <w:r w:rsidR="005B3057" w:rsidRPr="00E44EDC">
        <w:t xml:space="preserve"> into three “Grand Divisions” (GD) of 2 Corps</w:t>
      </w:r>
      <w:r w:rsidR="009F7661">
        <w:t>’</w:t>
      </w:r>
      <w:r w:rsidR="005B3057" w:rsidRPr="00E44EDC">
        <w:t xml:space="preserve"> each.  During the battle, Burnside gave each GD commander extremely vague orders which sent each GD on </w:t>
      </w:r>
      <w:r w:rsidR="004C0CE2" w:rsidRPr="00E44EDC">
        <w:t>separate frontal attacks that were</w:t>
      </w:r>
      <w:r w:rsidR="005B3057" w:rsidRPr="00E44EDC">
        <w:t xml:space="preserve"> not mutually supportive.  To complicate matters, Burnside often bypassed his GD commanders and communicated directly with </w:t>
      </w:r>
      <w:r w:rsidR="00B620FE">
        <w:t>c</w:t>
      </w:r>
      <w:r w:rsidR="00B620FE" w:rsidRPr="00E44EDC">
        <w:t>orps</w:t>
      </w:r>
      <w:r w:rsidR="005B3057" w:rsidRPr="00E44EDC">
        <w:t xml:space="preserve"> commanders.  The result of the battle was not only the repulse of the Army of the </w:t>
      </w:r>
      <w:smartTag w:uri="urn:schemas-microsoft-com:office:smarttags" w:element="place">
        <w:r w:rsidR="005B3057" w:rsidRPr="00E44EDC">
          <w:t>Potomac</w:t>
        </w:r>
      </w:smartTag>
      <w:r w:rsidR="005B3057" w:rsidRPr="00E44EDC">
        <w:t xml:space="preserve">, but also the loss </w:t>
      </w:r>
      <w:r w:rsidR="004C0CE2" w:rsidRPr="00E44EDC">
        <w:t>of over</w:t>
      </w:r>
      <w:r w:rsidR="00494D91" w:rsidRPr="00E44EDC">
        <w:t xml:space="preserve"> 12,500 men</w:t>
      </w:r>
      <w:r w:rsidR="005B3057" w:rsidRPr="00E44EDC">
        <w:t xml:space="preserve"> as compared to </w:t>
      </w:r>
      <w:r w:rsidR="00494D91" w:rsidRPr="00E44EDC">
        <w:t xml:space="preserve">5,500 </w:t>
      </w:r>
      <w:r w:rsidR="005B3057" w:rsidRPr="00E44EDC">
        <w:t xml:space="preserve">Confederate losses.  Robert E. Lee was said to have commented during this battle that: </w:t>
      </w:r>
      <w:r w:rsidR="00A25FBB" w:rsidRPr="00E44EDC">
        <w:t xml:space="preserve">“It is well that war is so terrible – we would grow too fond of it.” </w:t>
      </w:r>
      <w:r w:rsidR="00494C0A">
        <w:t xml:space="preserve">Following the Battle of </w:t>
      </w:r>
      <w:r w:rsidR="00B620FE">
        <w:t>Fredericksburg</w:t>
      </w:r>
      <w:r w:rsidR="00494C0A">
        <w:t xml:space="preserve">, </w:t>
      </w:r>
      <w:smartTag w:uri="urn:schemas-microsoft-com:office:smarttags" w:element="City">
        <w:smartTag w:uri="urn:schemas-microsoft-com:office:smarttags" w:element="place">
          <w:r w:rsidR="00143BA8">
            <w:t>Lincoln</w:t>
          </w:r>
        </w:smartTag>
      </w:smartTag>
      <w:r w:rsidR="00143BA8">
        <w:t xml:space="preserve"> </w:t>
      </w:r>
      <w:r w:rsidR="00494C0A">
        <w:t xml:space="preserve">once again </w:t>
      </w:r>
      <w:r w:rsidR="00143BA8">
        <w:lastRenderedPageBreak/>
        <w:t>decided to replace the commander of the AOP. His choice was one of the GD commanders, Major General “Fighting Joe” Hooker.</w:t>
      </w:r>
    </w:p>
    <w:p w:rsidR="00A25FBB" w:rsidRDefault="00A25FBB" w:rsidP="00A25FBB">
      <w:pPr>
        <w:spacing w:before="80" w:after="80"/>
        <w:ind w:left="720"/>
      </w:pPr>
    </w:p>
    <w:p w:rsidR="00A25FBB" w:rsidRPr="00D157CA" w:rsidRDefault="00494D91" w:rsidP="00A25FBB">
      <w:pPr>
        <w:numPr>
          <w:ilvl w:val="0"/>
          <w:numId w:val="1"/>
        </w:numPr>
        <w:spacing w:before="80" w:after="80"/>
        <w:rPr>
          <w:b/>
        </w:rPr>
      </w:pPr>
      <w:r w:rsidRPr="00D157CA">
        <w:rPr>
          <w:b/>
        </w:rPr>
        <w:t xml:space="preserve">Hooker’s Reorganization of the Army of the </w:t>
      </w:r>
      <w:smartTag w:uri="urn:schemas-microsoft-com:office:smarttags" w:element="place">
        <w:r w:rsidRPr="00D157CA">
          <w:rPr>
            <w:b/>
          </w:rPr>
          <w:t>Potomac</w:t>
        </w:r>
      </w:smartTag>
      <w:r w:rsidR="00A25FBB" w:rsidRPr="00D157CA">
        <w:rPr>
          <w:b/>
        </w:rPr>
        <w:t>.</w:t>
      </w:r>
    </w:p>
    <w:p w:rsidR="007A5855" w:rsidRDefault="007A5855" w:rsidP="007A5855">
      <w:pPr>
        <w:numPr>
          <w:ilvl w:val="1"/>
          <w:numId w:val="1"/>
        </w:numPr>
        <w:spacing w:before="80" w:after="80"/>
      </w:pPr>
      <w:r>
        <w:rPr>
          <w:b/>
        </w:rPr>
        <w:t>UNITY OF COMMAND:</w:t>
      </w:r>
      <w:r>
        <w:t xml:space="preserve"> </w:t>
      </w:r>
      <w:r w:rsidR="00494D91">
        <w:t>Doctrine</w:t>
      </w:r>
      <w:r>
        <w:t>:</w:t>
      </w:r>
    </w:p>
    <w:p w:rsidR="009C7520" w:rsidRPr="009C7520" w:rsidRDefault="009C7520" w:rsidP="009C7520">
      <w:pPr>
        <w:autoSpaceDE w:val="0"/>
        <w:autoSpaceDN w:val="0"/>
        <w:adjustRightInd w:val="0"/>
        <w:ind w:left="720" w:firstLine="720"/>
        <w:rPr>
          <w:b/>
          <w:bCs/>
          <w:i/>
          <w:iCs/>
          <w:color w:val="000000"/>
        </w:rPr>
      </w:pPr>
      <w:r w:rsidRPr="009C7520">
        <w:rPr>
          <w:b/>
          <w:bCs/>
          <w:i/>
          <w:iCs/>
          <w:color w:val="000000"/>
        </w:rPr>
        <w:t>For every objective, ensure unity of effort under one responsible commander.</w:t>
      </w:r>
    </w:p>
    <w:p w:rsidR="009C7520" w:rsidRDefault="009C7520" w:rsidP="009C7520">
      <w:pPr>
        <w:spacing w:before="80" w:after="80"/>
        <w:ind w:left="720"/>
      </w:pPr>
    </w:p>
    <w:p w:rsidR="009C7520" w:rsidRPr="009C7520" w:rsidRDefault="009C7520" w:rsidP="009C7520">
      <w:pPr>
        <w:numPr>
          <w:ilvl w:val="2"/>
          <w:numId w:val="1"/>
        </w:numPr>
        <w:autoSpaceDE w:val="0"/>
        <w:autoSpaceDN w:val="0"/>
        <w:adjustRightInd w:val="0"/>
        <w:rPr>
          <w:color w:val="000000"/>
        </w:rPr>
      </w:pPr>
      <w:r w:rsidRPr="009C7520">
        <w:rPr>
          <w:color w:val="000000"/>
        </w:rPr>
        <w:t>Applying a force’s full combat power requires unity of command. Unity of command means that a single commander directs and coordinates the actions of all forces toward a common objective. Cooperation may produce coordination, but giving a single commander the required authority unifies action.</w:t>
      </w:r>
    </w:p>
    <w:p w:rsidR="009C7520" w:rsidRPr="009C7520" w:rsidRDefault="009C7520" w:rsidP="009C7520">
      <w:pPr>
        <w:numPr>
          <w:ilvl w:val="2"/>
          <w:numId w:val="1"/>
        </w:numPr>
        <w:autoSpaceDE w:val="0"/>
        <w:autoSpaceDN w:val="0"/>
        <w:adjustRightInd w:val="0"/>
        <w:rPr>
          <w:color w:val="000000"/>
        </w:rPr>
      </w:pPr>
      <w:r w:rsidRPr="009C7520">
        <w:rPr>
          <w:color w:val="000000"/>
        </w:rPr>
        <w:t>The Joint, multinational, and interagency nature of unified action creates situations where the military commander does not directly control all organizations in the AO. In the absence of command authority, commanders cooperate, negotiate, and build consensus to achieve unity of effort.</w:t>
      </w:r>
    </w:p>
    <w:p w:rsidR="007A5855" w:rsidRDefault="007A5855" w:rsidP="007A5855">
      <w:pPr>
        <w:spacing w:before="80" w:after="80"/>
        <w:ind w:left="1620"/>
      </w:pPr>
    </w:p>
    <w:p w:rsidR="007A5855" w:rsidRDefault="00177A02" w:rsidP="007A5855">
      <w:pPr>
        <w:numPr>
          <w:ilvl w:val="1"/>
          <w:numId w:val="1"/>
        </w:numPr>
        <w:spacing w:before="80" w:after="80"/>
      </w:pPr>
      <w:r w:rsidRPr="007A5855">
        <w:rPr>
          <w:b/>
        </w:rPr>
        <w:t>UNITY OF COMMAND</w:t>
      </w:r>
      <w:r w:rsidR="007A5855">
        <w:t xml:space="preserve">: </w:t>
      </w:r>
      <w:smartTag w:uri="urn:schemas-microsoft-com:office:smarttags" w:element="place">
        <w:r w:rsidR="007A5855">
          <w:t>Chancellorsville</w:t>
        </w:r>
      </w:smartTag>
    </w:p>
    <w:p w:rsidR="008F3200" w:rsidRDefault="007A5855" w:rsidP="007A5855">
      <w:pPr>
        <w:numPr>
          <w:ilvl w:val="2"/>
          <w:numId w:val="1"/>
        </w:numPr>
        <w:spacing w:before="80" w:after="80"/>
      </w:pPr>
      <w:r>
        <w:t xml:space="preserve">When the </w:t>
      </w:r>
      <w:smartTag w:uri="urn:schemas-microsoft-com:office:smarttags" w:element="City">
        <w:r>
          <w:t>Lincoln</w:t>
        </w:r>
      </w:smartTag>
      <w:r>
        <w:t xml:space="preserve"> administration appointed MG Hooker to command the AOP in January 1863, that army was fresh from defeat the month before at </w:t>
      </w:r>
      <w:smartTag w:uri="urn:schemas-microsoft-com:office:smarttags" w:element="City">
        <w:smartTag w:uri="urn:schemas-microsoft-com:office:smarttags" w:element="place">
          <w:r>
            <w:t>Fredericksburg</w:t>
          </w:r>
        </w:smartTag>
      </w:smartTag>
      <w:r>
        <w:t>.  With morale low and desertions high, Hooker and his chief of staff, the former V Corps commander MG Daniel Butterfield, began an extended, much-needed reorganization of the AOP.  They scrapped the Grand Division scheme, which had interfered with the army commander’s ability to command the various corps by introducing an unnecessary command layer</w:t>
      </w:r>
      <w:r w:rsidR="00494D91">
        <w:t>.</w:t>
      </w:r>
      <w:r>
        <w:t xml:space="preserve">  Hooker and Butterfield returned the AOP to its previous corps structure, seven in all, and grouped all of the cavalry into an eighth corps, all reporting to Hooker, who thus came to exercise direct command over the army’s maneuver elements and could assure their working together toward a common objective.  When the reorganization was complete by the spring of 1863, the AOP outnumbered the ANV by 2-to-1 and held a 3-to-1 superiority in artillery.  With his army revitalized and ready to fight, Hooker himself appeared and sounded confident and belligerent.</w:t>
      </w:r>
    </w:p>
    <w:p w:rsidR="00BE5C8C" w:rsidRDefault="00BE5C8C" w:rsidP="00BE5C8C">
      <w:pPr>
        <w:spacing w:before="80" w:after="80"/>
        <w:ind w:left="1620"/>
      </w:pPr>
    </w:p>
    <w:p w:rsidR="005B7F55" w:rsidRPr="005F5D20" w:rsidRDefault="005B7F55" w:rsidP="005F5D20">
      <w:pPr>
        <w:numPr>
          <w:ilvl w:val="1"/>
          <w:numId w:val="1"/>
        </w:numPr>
        <w:spacing w:before="80" w:after="80"/>
      </w:pPr>
      <w:r w:rsidRPr="005F5D20">
        <w:rPr>
          <w:b/>
        </w:rPr>
        <w:t>DISCUSSION</w:t>
      </w:r>
      <w:r w:rsidRPr="005F5D20">
        <w:t xml:space="preserve">:  </w:t>
      </w:r>
    </w:p>
    <w:p w:rsidR="00A9164F" w:rsidRPr="005F5D20" w:rsidRDefault="007172AC" w:rsidP="005F5D20">
      <w:pPr>
        <w:numPr>
          <w:ilvl w:val="2"/>
          <w:numId w:val="1"/>
        </w:numPr>
        <w:spacing w:before="80" w:after="80"/>
      </w:pPr>
      <w:r w:rsidRPr="005F5D20">
        <w:rPr>
          <w:i/>
        </w:rPr>
        <w:t>How</w:t>
      </w:r>
      <w:r w:rsidR="005B7F55" w:rsidRPr="005F5D20">
        <w:rPr>
          <w:i/>
        </w:rPr>
        <w:t xml:space="preserve"> does the reorganization of the AOP </w:t>
      </w:r>
      <w:r w:rsidRPr="005F5D20">
        <w:rPr>
          <w:i/>
        </w:rPr>
        <w:t>relate</w:t>
      </w:r>
      <w:r w:rsidR="005B7F55" w:rsidRPr="005F5D20">
        <w:rPr>
          <w:i/>
        </w:rPr>
        <w:t xml:space="preserve"> Unity of Command/Unity of Effort?</w:t>
      </w:r>
      <w:r w:rsidR="005B7F55" w:rsidRPr="005F5D20">
        <w:t xml:space="preserve"> </w:t>
      </w:r>
      <w:r w:rsidR="005F5D20" w:rsidRPr="005F5D20">
        <w:t xml:space="preserve">                                                                                                       - </w:t>
      </w:r>
      <w:r w:rsidR="005B7F55" w:rsidRPr="005F5D20">
        <w:t xml:space="preserve">Compare/contrast Burnsides mistakes at </w:t>
      </w:r>
      <w:smartTag w:uri="urn:schemas-microsoft-com:office:smarttags" w:element="City">
        <w:smartTag w:uri="urn:schemas-microsoft-com:office:smarttags" w:element="place">
          <w:r w:rsidR="004C0CE2" w:rsidRPr="005F5D20">
            <w:t>Fredericksburg</w:t>
          </w:r>
        </w:smartTag>
      </w:smartTag>
      <w:r w:rsidR="005B7F55" w:rsidRPr="005F5D20">
        <w:t xml:space="preserve"> with the </w:t>
      </w:r>
      <w:r w:rsidR="004C0CE2" w:rsidRPr="005F5D20">
        <w:lastRenderedPageBreak/>
        <w:t>new command</w:t>
      </w:r>
      <w:r w:rsidR="005B7F55" w:rsidRPr="005F5D20">
        <w:t xml:space="preserve"> structure.  The GD concept could have worked given the right commanders: An Army Commander that could give clear, concise orders/guidance</w:t>
      </w:r>
      <w:r w:rsidR="00494C0A">
        <w:t xml:space="preserve"> without interfering in the management of each GD and </w:t>
      </w:r>
      <w:r w:rsidR="005B7F55" w:rsidRPr="005F5D20">
        <w:t>G</w:t>
      </w:r>
      <w:r w:rsidR="00494C0A">
        <w:t xml:space="preserve">rand </w:t>
      </w:r>
      <w:r w:rsidR="005B7F55" w:rsidRPr="005F5D20">
        <w:t>D</w:t>
      </w:r>
      <w:r w:rsidR="00494C0A">
        <w:t>ivision</w:t>
      </w:r>
      <w:r w:rsidR="005B7F55" w:rsidRPr="005F5D20">
        <w:t xml:space="preserve"> commanders that could execute those orders with</w:t>
      </w:r>
      <w:r w:rsidR="00A9164F" w:rsidRPr="005F5D20">
        <w:t xml:space="preserve"> the ability to coordinate their efforts with one another.  This structure, however, is difficult at best to insure unity of effort.  The extra layer of command was simply </w:t>
      </w:r>
      <w:r w:rsidR="00F617FC" w:rsidRPr="005F5D20">
        <w:t>unnecessary</w:t>
      </w:r>
      <w:r w:rsidR="00A9164F" w:rsidRPr="005F5D20">
        <w:t xml:space="preserve"> and just gave another possibility to confuse and stray from the objective of the army.  </w:t>
      </w:r>
      <w:r w:rsidR="00367FDA" w:rsidRPr="005F5D20">
        <w:t>Hooker’s reorganization allowed him to directly control each corps so that each corps commander answered to one person and thus, the army as a whole wor</w:t>
      </w:r>
      <w:r w:rsidR="00494C0A">
        <w:t>k</w:t>
      </w:r>
      <w:r w:rsidR="00367FDA" w:rsidRPr="005F5D20">
        <w:t>ed toward one man’s vision.</w:t>
      </w:r>
    </w:p>
    <w:p w:rsidR="005B7F55" w:rsidRDefault="00A9164F" w:rsidP="005F5D20">
      <w:pPr>
        <w:spacing w:before="80" w:after="80"/>
        <w:ind w:left="2160"/>
      </w:pPr>
      <w:r w:rsidRPr="005F5D20">
        <w:t>- Cavalry reorganization:  The creation of the Cavalry Corp</w:t>
      </w:r>
      <w:r w:rsidR="00F617FC" w:rsidRPr="005F5D20">
        <w:t>s</w:t>
      </w:r>
      <w:r w:rsidRPr="005F5D20">
        <w:t xml:space="preserve"> gave Hooker a great new asset for the AOP.  </w:t>
      </w:r>
      <w:r w:rsidR="00F617FC" w:rsidRPr="005F5D20">
        <w:t>Instead of each Corps giving separate missions for their independent Cavalry units, (which were often poorly utilized d</w:t>
      </w:r>
      <w:r w:rsidR="00494C0A">
        <w:t>ue</w:t>
      </w:r>
      <w:r w:rsidR="00F617FC" w:rsidRPr="005F5D20">
        <w:t xml:space="preserve"> to</w:t>
      </w:r>
      <w:r w:rsidR="007172AC" w:rsidRPr="005F5D20">
        <w:t xml:space="preserve"> c</w:t>
      </w:r>
      <w:r w:rsidR="00F617FC" w:rsidRPr="005F5D20">
        <w:t>orps commanders</w:t>
      </w:r>
      <w:r w:rsidR="00494C0A">
        <w:t>’</w:t>
      </w:r>
      <w:r w:rsidR="007172AC" w:rsidRPr="005F5D20">
        <w:t xml:space="preserve"> ignorance of proper cavalry use</w:t>
      </w:r>
      <w:r w:rsidR="00F617FC" w:rsidRPr="005F5D20">
        <w:t>)</w:t>
      </w:r>
      <w:r w:rsidR="005B7F55" w:rsidRPr="005F5D20">
        <w:t xml:space="preserve"> </w:t>
      </w:r>
      <w:r w:rsidR="00177A02" w:rsidRPr="005F5D20">
        <w:t xml:space="preserve">Hooker could now give the </w:t>
      </w:r>
      <w:r w:rsidR="007172AC" w:rsidRPr="005F5D20">
        <w:t>c</w:t>
      </w:r>
      <w:r w:rsidR="00177A02" w:rsidRPr="005F5D20">
        <w:t>avalry a focused mission that was directly related to accomplishing the objective of the rest of the Army.</w:t>
      </w:r>
    </w:p>
    <w:p w:rsidR="00494C0A" w:rsidRPr="005F5D20" w:rsidRDefault="00494C0A" w:rsidP="005F5D20">
      <w:pPr>
        <w:spacing w:before="80" w:after="80"/>
        <w:ind w:left="2160"/>
      </w:pPr>
    </w:p>
    <w:p w:rsidR="009A0EB2" w:rsidRPr="00D157CA" w:rsidRDefault="00494D91" w:rsidP="009A0EB2">
      <w:pPr>
        <w:numPr>
          <w:ilvl w:val="0"/>
          <w:numId w:val="1"/>
        </w:numPr>
        <w:spacing w:before="80" w:after="80"/>
        <w:rPr>
          <w:b/>
        </w:rPr>
      </w:pPr>
      <w:r w:rsidRPr="00D157CA">
        <w:rPr>
          <w:b/>
        </w:rPr>
        <w:t>Hooker’s Intelligence and Counterintelligence Reorganization.</w:t>
      </w:r>
    </w:p>
    <w:p w:rsidR="009A0EB2" w:rsidRDefault="009A0EB2" w:rsidP="00B11C34">
      <w:pPr>
        <w:numPr>
          <w:ilvl w:val="1"/>
          <w:numId w:val="1"/>
        </w:numPr>
        <w:spacing w:before="80" w:after="80"/>
      </w:pPr>
      <w:r>
        <w:rPr>
          <w:b/>
        </w:rPr>
        <w:t>SECURITY:</w:t>
      </w:r>
      <w:r>
        <w:t xml:space="preserve"> </w:t>
      </w:r>
      <w:r w:rsidR="00494D91">
        <w:t>Doctrine</w:t>
      </w:r>
      <w:r>
        <w:t>:</w:t>
      </w:r>
    </w:p>
    <w:p w:rsidR="00154122" w:rsidRPr="00154122" w:rsidRDefault="00154122" w:rsidP="00154122">
      <w:pPr>
        <w:autoSpaceDE w:val="0"/>
        <w:autoSpaceDN w:val="0"/>
        <w:adjustRightInd w:val="0"/>
        <w:ind w:left="720" w:firstLine="720"/>
        <w:rPr>
          <w:b/>
          <w:bCs/>
          <w:i/>
          <w:iCs/>
          <w:color w:val="000000"/>
        </w:rPr>
      </w:pPr>
      <w:r w:rsidRPr="00154122">
        <w:rPr>
          <w:b/>
          <w:bCs/>
          <w:i/>
          <w:iCs/>
          <w:color w:val="000000"/>
        </w:rPr>
        <w:t>Never permit the enemy to acquire an unexpected advantage.</w:t>
      </w:r>
    </w:p>
    <w:p w:rsidR="00154122" w:rsidRPr="00B11C34" w:rsidRDefault="00154122" w:rsidP="00154122">
      <w:pPr>
        <w:spacing w:before="80" w:after="80"/>
        <w:ind w:left="720"/>
      </w:pPr>
    </w:p>
    <w:p w:rsidR="00154122" w:rsidRPr="00154122" w:rsidRDefault="00154122" w:rsidP="00154122">
      <w:pPr>
        <w:numPr>
          <w:ilvl w:val="2"/>
          <w:numId w:val="1"/>
        </w:numPr>
        <w:autoSpaceDE w:val="0"/>
        <w:autoSpaceDN w:val="0"/>
        <w:adjustRightInd w:val="0"/>
        <w:rPr>
          <w:color w:val="000000"/>
        </w:rPr>
      </w:pPr>
      <w:r w:rsidRPr="00154122">
        <w:rPr>
          <w:color w:val="000000"/>
        </w:rPr>
        <w:t>Security protects and preserves combat power. It does not involve excessive caution. Taking calculated risks is inherent in conflict. Security results from measures a command takes to protect itself from surprise, interference, sabotage, annoyance, and threat surveillance and reconnaissance. Military deception greatly enhances security.</w:t>
      </w:r>
    </w:p>
    <w:p w:rsidR="00154122" w:rsidRDefault="00154122" w:rsidP="00494D91">
      <w:pPr>
        <w:tabs>
          <w:tab w:val="left" w:pos="1980"/>
          <w:tab w:val="left" w:pos="2340"/>
        </w:tabs>
        <w:ind w:left="1620"/>
      </w:pPr>
    </w:p>
    <w:p w:rsidR="00494D91" w:rsidRDefault="00177A02" w:rsidP="00494D91">
      <w:pPr>
        <w:numPr>
          <w:ilvl w:val="1"/>
          <w:numId w:val="1"/>
        </w:numPr>
        <w:tabs>
          <w:tab w:val="left" w:pos="1980"/>
          <w:tab w:val="left" w:pos="2340"/>
        </w:tabs>
      </w:pPr>
      <w:r w:rsidRPr="00177A02">
        <w:rPr>
          <w:b/>
        </w:rPr>
        <w:t>SECURITY</w:t>
      </w:r>
      <w:r w:rsidR="00494D91">
        <w:t xml:space="preserve">: </w:t>
      </w:r>
      <w:smartTag w:uri="urn:schemas-microsoft-com:office:smarttags" w:element="place">
        <w:r w:rsidR="00494D91">
          <w:t>Chancellorsville</w:t>
        </w:r>
      </w:smartTag>
    </w:p>
    <w:p w:rsidR="005F5D20" w:rsidRDefault="005F5D20" w:rsidP="005F5D20">
      <w:pPr>
        <w:tabs>
          <w:tab w:val="left" w:pos="1980"/>
          <w:tab w:val="left" w:pos="2340"/>
        </w:tabs>
        <w:ind w:left="720"/>
      </w:pPr>
    </w:p>
    <w:p w:rsidR="009A0EB2" w:rsidRDefault="00494D91" w:rsidP="00494D91">
      <w:pPr>
        <w:numPr>
          <w:ilvl w:val="2"/>
          <w:numId w:val="1"/>
        </w:numPr>
        <w:tabs>
          <w:tab w:val="left" w:pos="1980"/>
          <w:tab w:val="left" w:pos="2340"/>
        </w:tabs>
      </w:pPr>
      <w:r>
        <w:t xml:space="preserve"> </w:t>
      </w:r>
      <w:r w:rsidR="009A0EB2">
        <w:t xml:space="preserve">During his </w:t>
      </w:r>
      <w:r w:rsidR="004C0CE2">
        <w:t>reorganization</w:t>
      </w:r>
      <w:r w:rsidR="009A0EB2">
        <w:t xml:space="preserve"> of the AOP, Hooker implemented a number of </w:t>
      </w:r>
      <w:r w:rsidR="004C0CE2">
        <w:t>thoughtful</w:t>
      </w:r>
      <w:r w:rsidR="009A0EB2">
        <w:t xml:space="preserve"> and effective measures to improve his army’s security.  Finding no means, organization, or effort to gather, interpret, or disseminate intelligence and counterintelligence information, Hooker created the Military Intelligence Bureau, appointed Colonel George H. Sharpe to its command, and for administrative </w:t>
      </w:r>
      <w:r w:rsidR="004C0CE2">
        <w:t>purposes</w:t>
      </w:r>
      <w:r w:rsidR="009A0EB2">
        <w:t xml:space="preserve"> placed it under the AOP’s Provost Marshal.  In short order, Sharpe put together an efficient organization.  For intelligence operations, Sharpe continued to use spies, signalmen, and observation balloons to gather information and added specially selected cavalry and </w:t>
      </w:r>
      <w:r w:rsidR="009A0EB2">
        <w:lastRenderedPageBreak/>
        <w:t xml:space="preserve">infantry scouts to augment that process.  For counterintelligence, he and Hooker set up a system that required newspaper reporters to clear stories through army headquarters or be expelled from the army area.  This measure was to prevent the Confederates from resorting to their usual practice of mining northern newspapers for detail concerning the AOP’s state and operations.  Hooker’s security reforms had their greatest effect during the </w:t>
      </w:r>
      <w:smartTag w:uri="urn:schemas-microsoft-com:office:smarttags" w:element="place">
        <w:r w:rsidR="009A0EB2">
          <w:t>Chancellorsville</w:t>
        </w:r>
      </w:smartTag>
      <w:r w:rsidR="009A0EB2">
        <w:t xml:space="preserve"> campaign’s Union cavalry operations.  The AOP’s cavalry commander, Brigadier General (BG) George Stoneman, began his raid behind Confederate lines with recently gathered intelligence data indicating the strength and location of the ANV’s cavalry corps.  In addition, Stoneman successfully confused his counterpart, MG Jeb Stuart, by allowing false messages to fall into Confederate hands, with the result that Stuart erroneously believed that Stoneman was headed for the Shenandoah Valley rather than in the direction of </w:t>
      </w:r>
      <w:smartTag w:uri="urn:schemas-microsoft-com:office:smarttags" w:element="City">
        <w:smartTag w:uri="urn:schemas-microsoft-com:office:smarttags" w:element="place">
          <w:r w:rsidR="009A0EB2">
            <w:t>Richmond</w:t>
          </w:r>
        </w:smartTag>
      </w:smartTag>
      <w:r w:rsidR="009A0EB2">
        <w:t>.</w:t>
      </w:r>
    </w:p>
    <w:p w:rsidR="008849C6" w:rsidRDefault="008849C6" w:rsidP="008849C6">
      <w:pPr>
        <w:tabs>
          <w:tab w:val="left" w:pos="1980"/>
          <w:tab w:val="left" w:pos="2340"/>
        </w:tabs>
      </w:pPr>
    </w:p>
    <w:p w:rsidR="00A44668" w:rsidRDefault="00A44668" w:rsidP="00494C0A">
      <w:pPr>
        <w:numPr>
          <w:ilvl w:val="1"/>
          <w:numId w:val="1"/>
        </w:numPr>
        <w:tabs>
          <w:tab w:val="left" w:pos="1980"/>
          <w:tab w:val="left" w:pos="2340"/>
        </w:tabs>
      </w:pPr>
      <w:r w:rsidRPr="00DA651D">
        <w:rPr>
          <w:b/>
        </w:rPr>
        <w:t>DISCUSSION</w:t>
      </w:r>
      <w:r w:rsidRPr="007172AC">
        <w:t xml:space="preserve">:  </w:t>
      </w:r>
      <w:r w:rsidR="00367FDA" w:rsidRPr="007172AC">
        <w:t>Combine</w:t>
      </w:r>
      <w:r w:rsidR="008334E5">
        <w:t xml:space="preserve"> the</w:t>
      </w:r>
      <w:r w:rsidR="00367FDA" w:rsidRPr="007172AC">
        <w:t xml:space="preserve"> </w:t>
      </w:r>
      <w:r w:rsidR="00367FDA" w:rsidRPr="008334E5">
        <w:rPr>
          <w:u w:val="single"/>
        </w:rPr>
        <w:t>Security</w:t>
      </w:r>
      <w:r w:rsidR="008334E5">
        <w:t xml:space="preserve"> discussion</w:t>
      </w:r>
      <w:r w:rsidR="00367FDA" w:rsidRPr="007172AC">
        <w:t xml:space="preserve"> with</w:t>
      </w:r>
      <w:r w:rsidR="008334E5">
        <w:t xml:space="preserve"> the</w:t>
      </w:r>
      <w:r w:rsidR="00367FDA" w:rsidRPr="007172AC">
        <w:t xml:space="preserve"> </w:t>
      </w:r>
      <w:r w:rsidR="00367FDA" w:rsidRPr="008334E5">
        <w:rPr>
          <w:u w:val="single"/>
        </w:rPr>
        <w:t>Objective</w:t>
      </w:r>
      <w:r w:rsidR="00367FDA" w:rsidRPr="007172AC">
        <w:t xml:space="preserve"> </w:t>
      </w:r>
      <w:r w:rsidR="008334E5">
        <w:t>d</w:t>
      </w:r>
      <w:r w:rsidR="00367FDA" w:rsidRPr="007172AC">
        <w:t>iscussion</w:t>
      </w:r>
      <w:r w:rsidR="008334E5">
        <w:t xml:space="preserve"> below</w:t>
      </w:r>
      <w:r w:rsidR="00367FDA" w:rsidRPr="007172AC">
        <w:t xml:space="preserve">. </w:t>
      </w:r>
    </w:p>
    <w:p w:rsidR="00494C0A" w:rsidRPr="007172AC" w:rsidRDefault="00494C0A" w:rsidP="00494C0A">
      <w:pPr>
        <w:tabs>
          <w:tab w:val="left" w:pos="1980"/>
          <w:tab w:val="left" w:pos="2340"/>
        </w:tabs>
        <w:ind w:left="720"/>
      </w:pPr>
    </w:p>
    <w:p w:rsidR="009A0EB2" w:rsidRDefault="00494D91" w:rsidP="009A0EB2">
      <w:pPr>
        <w:numPr>
          <w:ilvl w:val="0"/>
          <w:numId w:val="1"/>
        </w:numPr>
        <w:spacing w:before="80" w:after="80"/>
        <w:rPr>
          <w:b/>
        </w:rPr>
      </w:pPr>
      <w:r>
        <w:rPr>
          <w:b/>
        </w:rPr>
        <w:t>Hooker’s Plan</w:t>
      </w:r>
    </w:p>
    <w:p w:rsidR="009A0EB2" w:rsidRDefault="009A0EB2" w:rsidP="00494D91">
      <w:pPr>
        <w:numPr>
          <w:ilvl w:val="1"/>
          <w:numId w:val="1"/>
        </w:numPr>
        <w:spacing w:before="80" w:after="80"/>
      </w:pPr>
      <w:r>
        <w:rPr>
          <w:b/>
        </w:rPr>
        <w:t>OBJECTIVE:</w:t>
      </w:r>
      <w:r>
        <w:t xml:space="preserve"> </w:t>
      </w:r>
      <w:r w:rsidR="00494D91">
        <w:t>Doctrine:</w:t>
      </w:r>
    </w:p>
    <w:p w:rsidR="00154122" w:rsidRPr="00154122" w:rsidRDefault="00154122" w:rsidP="00154122">
      <w:pPr>
        <w:autoSpaceDE w:val="0"/>
        <w:autoSpaceDN w:val="0"/>
        <w:adjustRightInd w:val="0"/>
        <w:ind w:left="720" w:firstLine="720"/>
        <w:rPr>
          <w:b/>
          <w:bCs/>
          <w:i/>
          <w:iCs/>
          <w:color w:val="000000"/>
        </w:rPr>
      </w:pPr>
      <w:r w:rsidRPr="00154122">
        <w:rPr>
          <w:b/>
          <w:bCs/>
          <w:i/>
          <w:iCs/>
          <w:color w:val="000000"/>
        </w:rPr>
        <w:t>Direct every military operation toward a clearly defined, decisive, and attainable objective.</w:t>
      </w:r>
    </w:p>
    <w:p w:rsidR="00154122" w:rsidRPr="00494D91" w:rsidRDefault="00154122" w:rsidP="00154122">
      <w:pPr>
        <w:spacing w:before="80" w:after="80"/>
        <w:ind w:left="720"/>
      </w:pPr>
    </w:p>
    <w:p w:rsidR="00154122" w:rsidRPr="00154122" w:rsidRDefault="00154122" w:rsidP="00154122">
      <w:pPr>
        <w:numPr>
          <w:ilvl w:val="2"/>
          <w:numId w:val="1"/>
        </w:numPr>
        <w:spacing w:before="80" w:after="80"/>
        <w:rPr>
          <w:color w:val="000000"/>
        </w:rPr>
      </w:pPr>
      <w:r w:rsidRPr="00154122">
        <w:rPr>
          <w:color w:val="000000"/>
        </w:rPr>
        <w:t xml:space="preserve">At the operational and tactical levels, objective means ensuring all actions contribute to the higher commander’s goals. The principle of </w:t>
      </w:r>
      <w:r w:rsidR="00494C0A">
        <w:rPr>
          <w:color w:val="000000"/>
          <w:u w:val="single"/>
        </w:rPr>
        <w:t>O</w:t>
      </w:r>
      <w:r w:rsidRPr="00494C0A">
        <w:rPr>
          <w:color w:val="000000"/>
          <w:u w:val="single"/>
        </w:rPr>
        <w:t>bjective</w:t>
      </w:r>
      <w:r w:rsidRPr="00154122">
        <w:rPr>
          <w:color w:val="000000"/>
        </w:rPr>
        <w:t xml:space="preserve"> drives all military activity. When undertaking any mission, commanders should have a clear understanding of the expected outcome and its impact. At the strategic level, this means having a clear vision of the end state the President establishes. This normally includes diplomatic and economic factors, and may include informational aspects. Commanders need to appreciate political ends and understand how the military conditions they achieve contribute to them.</w:t>
      </w:r>
    </w:p>
    <w:p w:rsidR="00154122" w:rsidRPr="00154122" w:rsidRDefault="00154122" w:rsidP="00154122">
      <w:pPr>
        <w:numPr>
          <w:ilvl w:val="2"/>
          <w:numId w:val="1"/>
        </w:numPr>
        <w:spacing w:before="80" w:after="80"/>
        <w:rPr>
          <w:color w:val="000000"/>
        </w:rPr>
      </w:pPr>
      <w:r w:rsidRPr="00154122">
        <w:rPr>
          <w:color w:val="000000"/>
        </w:rPr>
        <w:t>Military leaders cannot divorce objective from considerations of restraint and legitimacy, principles of Joint operations, particularly in stability operations. The amount of force used to obtain the objective must be prudent and appropriate to strategic aims. Means used to accomplish the military objective must not undermine the local population’s willing acceptance of a lawfully constituted government. Without restraint or legitimacy, support for military action deteriorates, and the objective becomes unobtainable.</w:t>
      </w:r>
    </w:p>
    <w:p w:rsidR="00494D91" w:rsidRDefault="00494D91" w:rsidP="00494D91">
      <w:pPr>
        <w:spacing w:before="80" w:after="80"/>
      </w:pPr>
    </w:p>
    <w:p w:rsidR="00494D91" w:rsidRPr="005F5D20" w:rsidRDefault="00DA651D" w:rsidP="00494D91">
      <w:pPr>
        <w:numPr>
          <w:ilvl w:val="1"/>
          <w:numId w:val="1"/>
        </w:numPr>
        <w:spacing w:before="80" w:after="80"/>
        <w:rPr>
          <w:b/>
        </w:rPr>
      </w:pPr>
      <w:r w:rsidRPr="005F5D20">
        <w:rPr>
          <w:b/>
        </w:rPr>
        <w:lastRenderedPageBreak/>
        <w:t>OBJECTIVE</w:t>
      </w:r>
      <w:r w:rsidR="00494D91" w:rsidRPr="005F5D20">
        <w:rPr>
          <w:b/>
        </w:rPr>
        <w:t xml:space="preserve">: </w:t>
      </w:r>
      <w:smartTag w:uri="urn:schemas-microsoft-com:office:smarttags" w:element="place">
        <w:r w:rsidR="00494D91" w:rsidRPr="00DA651D">
          <w:t>Chancellorsville</w:t>
        </w:r>
      </w:smartTag>
    </w:p>
    <w:p w:rsidR="009A0EB2" w:rsidRPr="005F5D20" w:rsidRDefault="00F82340" w:rsidP="00494D91">
      <w:pPr>
        <w:numPr>
          <w:ilvl w:val="2"/>
          <w:numId w:val="1"/>
        </w:numPr>
        <w:spacing w:before="80" w:after="80"/>
        <w:rPr>
          <w:b/>
        </w:rPr>
      </w:pPr>
      <w:r w:rsidRPr="005F5D20">
        <w:t>Hooker</w:t>
      </w:r>
      <w:r w:rsidR="006962D0" w:rsidRPr="005F5D20">
        <w:t xml:space="preserve">’s original plan was to utilize </w:t>
      </w:r>
      <w:r w:rsidR="006058DB" w:rsidRPr="005F5D20">
        <w:t>his</w:t>
      </w:r>
      <w:r w:rsidR="006962D0" w:rsidRPr="005F5D20">
        <w:t xml:space="preserve"> cavalry to draw Lee out of position and then trap him with infantry.  The inability of Stoneman to cross the </w:t>
      </w:r>
      <w:smartTag w:uri="urn:schemas-microsoft-com:office:smarttags" w:element="place">
        <w:r w:rsidR="004C0CE2" w:rsidRPr="005F5D20">
          <w:t>Rappahannock</w:t>
        </w:r>
      </w:smartTag>
      <w:r w:rsidR="006962D0" w:rsidRPr="005F5D20">
        <w:t xml:space="preserve"> in a timely manner however, forced Hooker to alter his plans.  This change resulted in a rather complex series of movements:</w:t>
      </w:r>
      <w:r w:rsidRPr="005F5D20">
        <w:t xml:space="preserve"> </w:t>
      </w:r>
    </w:p>
    <w:p w:rsidR="00F82340" w:rsidRPr="00C27872" w:rsidRDefault="00F82340" w:rsidP="00F82340">
      <w:pPr>
        <w:numPr>
          <w:ilvl w:val="2"/>
          <w:numId w:val="6"/>
        </w:numPr>
        <w:spacing w:before="80" w:after="80"/>
        <w:rPr>
          <w:b/>
        </w:rPr>
      </w:pPr>
      <w:r w:rsidRPr="005F5D20">
        <w:t xml:space="preserve">Three </w:t>
      </w:r>
      <w:r w:rsidR="00367FDA" w:rsidRPr="005F5D20">
        <w:t>c</w:t>
      </w:r>
      <w:r w:rsidRPr="005F5D20">
        <w:t>orps conduct</w:t>
      </w:r>
      <w:r w:rsidR="006058DB" w:rsidRPr="005F5D20">
        <w:t>ed</w:t>
      </w:r>
      <w:r w:rsidRPr="005F5D20">
        <w:t xml:space="preserve"> a turning movement crossing the </w:t>
      </w:r>
      <w:smartTag w:uri="urn:schemas-microsoft-com:office:smarttags" w:element="place">
        <w:r w:rsidR="004C0CE2" w:rsidRPr="005F5D20">
          <w:t>Rappahannock</w:t>
        </w:r>
      </w:smartTag>
      <w:r w:rsidRPr="005F5D20">
        <w:t xml:space="preserve"> at Kelly’s Ford.</w:t>
      </w:r>
    </w:p>
    <w:p w:rsidR="00C27872" w:rsidRPr="005F5D20" w:rsidRDefault="00C27872" w:rsidP="00C27872">
      <w:pPr>
        <w:numPr>
          <w:ilvl w:val="2"/>
          <w:numId w:val="6"/>
        </w:numPr>
        <w:spacing w:before="80" w:after="80"/>
        <w:rPr>
          <w:b/>
        </w:rPr>
      </w:pPr>
      <w:r>
        <w:t>One</w:t>
      </w:r>
      <w:r w:rsidRPr="005F5D20">
        <w:t xml:space="preserve"> corps (Couch) support</w:t>
      </w:r>
      <w:r>
        <w:t>ed</w:t>
      </w:r>
      <w:r w:rsidRPr="005F5D20">
        <w:t xml:space="preserve"> the turning effort at Banks Ford. (Couch later joined the main body south of the Rapidan)</w:t>
      </w:r>
    </w:p>
    <w:p w:rsidR="00F82340" w:rsidRPr="005F5D20" w:rsidRDefault="00F82340" w:rsidP="00F82340">
      <w:pPr>
        <w:numPr>
          <w:ilvl w:val="2"/>
          <w:numId w:val="6"/>
        </w:numPr>
        <w:spacing w:before="80" w:after="80"/>
        <w:rPr>
          <w:b/>
        </w:rPr>
      </w:pPr>
      <w:r w:rsidRPr="005F5D20">
        <w:t xml:space="preserve">Three </w:t>
      </w:r>
      <w:r w:rsidR="00367FDA" w:rsidRPr="005F5D20">
        <w:t>c</w:t>
      </w:r>
      <w:r w:rsidRPr="005F5D20">
        <w:t>orps</w:t>
      </w:r>
      <w:r w:rsidR="00367FDA" w:rsidRPr="005F5D20">
        <w:t xml:space="preserve"> (under Sedgwick)</w:t>
      </w:r>
      <w:r w:rsidRPr="005F5D20">
        <w:t xml:space="preserve"> stage</w:t>
      </w:r>
      <w:r w:rsidR="006058DB" w:rsidRPr="005F5D20">
        <w:t>d</w:t>
      </w:r>
      <w:r w:rsidRPr="005F5D20">
        <w:t xml:space="preserve"> a demonstration at </w:t>
      </w:r>
      <w:smartTag w:uri="urn:schemas-microsoft-com:office:smarttags" w:element="City">
        <w:smartTag w:uri="urn:schemas-microsoft-com:office:smarttags" w:element="place">
          <w:r w:rsidR="004C0CE2" w:rsidRPr="005F5D20">
            <w:t>Fredericksburg</w:t>
          </w:r>
        </w:smartTag>
      </w:smartTag>
      <w:r w:rsidRPr="005F5D20">
        <w:t xml:space="preserve"> to fix Lee</w:t>
      </w:r>
      <w:r w:rsidR="006962D0" w:rsidRPr="005F5D20">
        <w:t xml:space="preserve"> </w:t>
      </w:r>
      <w:r w:rsidR="006962D0" w:rsidRPr="005F5D20">
        <w:rPr>
          <w:i/>
        </w:rPr>
        <w:t>(</w:t>
      </w:r>
      <w:r w:rsidR="00367FDA" w:rsidRPr="005F5D20">
        <w:rPr>
          <w:i/>
        </w:rPr>
        <w:t>military deception greatly enhances security</w:t>
      </w:r>
      <w:r w:rsidR="006962D0" w:rsidRPr="005F5D20">
        <w:rPr>
          <w:i/>
        </w:rPr>
        <w:t>)</w:t>
      </w:r>
      <w:r w:rsidR="006962D0" w:rsidRPr="005F5D20">
        <w:t xml:space="preserve"> </w:t>
      </w:r>
    </w:p>
    <w:p w:rsidR="00F82340" w:rsidRPr="005F5D20" w:rsidRDefault="006962D0" w:rsidP="006962D0">
      <w:pPr>
        <w:spacing w:before="80" w:after="80"/>
        <w:ind w:left="1980" w:firstLine="540"/>
        <w:rPr>
          <w:b/>
        </w:rPr>
      </w:pPr>
      <w:r w:rsidRPr="005F5D20">
        <w:t xml:space="preserve">- </w:t>
      </w:r>
      <w:r w:rsidR="00F82340" w:rsidRPr="005F5D20">
        <w:t>O</w:t>
      </w:r>
      <w:r w:rsidRPr="005F5D20">
        <w:t>ne</w:t>
      </w:r>
      <w:r w:rsidR="00F82340" w:rsidRPr="005F5D20">
        <w:t xml:space="preserve"> of these </w:t>
      </w:r>
      <w:r w:rsidR="00367FDA" w:rsidRPr="005F5D20">
        <w:t>c</w:t>
      </w:r>
      <w:r w:rsidR="00F82340" w:rsidRPr="005F5D20">
        <w:t>orps (Sic</w:t>
      </w:r>
      <w:r w:rsidRPr="005F5D20">
        <w:t>k</w:t>
      </w:r>
      <w:r w:rsidR="00F82340" w:rsidRPr="005F5D20">
        <w:t>les)</w:t>
      </w:r>
      <w:r w:rsidRPr="005F5D20">
        <w:t xml:space="preserve"> acted as the Army Reserve and eventually </w:t>
      </w:r>
      <w:r w:rsidR="00F82340" w:rsidRPr="005F5D20">
        <w:t>moved to support the turning movement via</w:t>
      </w:r>
      <w:r w:rsidRPr="005F5D20">
        <w:t xml:space="preserve"> the US Mine Ford</w:t>
      </w:r>
    </w:p>
    <w:p w:rsidR="00F82340" w:rsidRPr="005F5D20" w:rsidRDefault="00F82340" w:rsidP="00F82340">
      <w:pPr>
        <w:numPr>
          <w:ilvl w:val="2"/>
          <w:numId w:val="6"/>
        </w:numPr>
        <w:spacing w:before="80" w:after="80"/>
        <w:rPr>
          <w:b/>
        </w:rPr>
      </w:pPr>
      <w:r w:rsidRPr="005F5D20">
        <w:t>The Cavalry Corp</w:t>
      </w:r>
      <w:r w:rsidR="009F7661">
        <w:t>s</w:t>
      </w:r>
      <w:r w:rsidRPr="005F5D20">
        <w:t xml:space="preserve"> </w:t>
      </w:r>
      <w:r w:rsidR="00C27872">
        <w:t>conducted a raid</w:t>
      </w:r>
      <w:r w:rsidRPr="005F5D20">
        <w:t xml:space="preserve"> to destroy </w:t>
      </w:r>
      <w:r w:rsidR="00C27872">
        <w:t>the ANV</w:t>
      </w:r>
      <w:r w:rsidRPr="005F5D20">
        <w:t xml:space="preserve"> lines of communication.</w:t>
      </w:r>
    </w:p>
    <w:p w:rsidR="0087355E" w:rsidRPr="005F5D20" w:rsidRDefault="00F82340" w:rsidP="0087355E">
      <w:pPr>
        <w:numPr>
          <w:ilvl w:val="2"/>
          <w:numId w:val="1"/>
        </w:numPr>
        <w:spacing w:before="80" w:after="80"/>
      </w:pPr>
      <w:r w:rsidRPr="005F5D20">
        <w:t xml:space="preserve">All these movements are in support of one </w:t>
      </w:r>
      <w:r w:rsidR="0087355E" w:rsidRPr="005F5D20">
        <w:rPr>
          <w:u w:val="single"/>
        </w:rPr>
        <w:t>O</w:t>
      </w:r>
      <w:r w:rsidRPr="005F5D20">
        <w:rPr>
          <w:u w:val="single"/>
        </w:rPr>
        <w:t>bjective</w:t>
      </w:r>
      <w:r w:rsidRPr="005F5D20">
        <w:t xml:space="preserve"> – Turn </w:t>
      </w:r>
      <w:r w:rsidR="00C73F97" w:rsidRPr="005F5D20">
        <w:t>Lee, put him at a disadvantage and destroy his army.</w:t>
      </w:r>
      <w:r w:rsidR="0087355E" w:rsidRPr="005F5D20">
        <w:t xml:space="preserve"> While he never specifically stated his exact intent, Hooker</w:t>
      </w:r>
      <w:r w:rsidR="00FA2E63" w:rsidRPr="005F5D20">
        <w:t xml:space="preserve"> constantly boasted throughout preparations and initial movements that he would destroy Lee’s Army.</w:t>
      </w:r>
      <w:r w:rsidR="0087355E" w:rsidRPr="005F5D20">
        <w:t xml:space="preserve"> (Instructor Note: There is some historical controversy as to what Hooker’s original intent was.  Some historians argue that allowing Lee to escape was Hooker’s intent all along, but for the sake of this lesson, we shall assume destruction of the ANV was his original, overall </w:t>
      </w:r>
      <w:r w:rsidR="0087355E" w:rsidRPr="005F5D20">
        <w:rPr>
          <w:u w:val="single"/>
        </w:rPr>
        <w:t>Objective)</w:t>
      </w:r>
      <w:r w:rsidR="0087355E" w:rsidRPr="005F5D20">
        <w:t xml:space="preserve">. </w:t>
      </w:r>
    </w:p>
    <w:p w:rsidR="006962D0" w:rsidRPr="005F5D20" w:rsidRDefault="006962D0" w:rsidP="006962D0">
      <w:pPr>
        <w:spacing w:before="80" w:after="80"/>
        <w:ind w:left="1620"/>
      </w:pPr>
    </w:p>
    <w:p w:rsidR="0087355E" w:rsidRPr="008B76F7" w:rsidRDefault="006962D0" w:rsidP="0087355E">
      <w:pPr>
        <w:numPr>
          <w:ilvl w:val="1"/>
          <w:numId w:val="1"/>
        </w:numPr>
        <w:spacing w:before="80" w:after="80"/>
      </w:pPr>
      <w:r w:rsidRPr="00DA651D">
        <w:rPr>
          <w:b/>
        </w:rPr>
        <w:t>DISCUSSION</w:t>
      </w:r>
      <w:r w:rsidRPr="005F5D20">
        <w:t xml:space="preserve">: </w:t>
      </w:r>
    </w:p>
    <w:p w:rsidR="008B76F7" w:rsidRPr="008B76F7" w:rsidRDefault="008B76F7" w:rsidP="008B76F7">
      <w:pPr>
        <w:numPr>
          <w:ilvl w:val="2"/>
          <w:numId w:val="1"/>
        </w:numPr>
        <w:spacing w:before="80" w:after="80"/>
        <w:rPr>
          <w:b/>
        </w:rPr>
      </w:pPr>
      <w:r w:rsidRPr="008B76F7">
        <w:t xml:space="preserve">Instructor Note: The instructor may want to briefly discuss all of the forms of maneuver either prior to the class, or at least, prior to this </w:t>
      </w:r>
      <w:r w:rsidR="00494C0A" w:rsidRPr="00494C0A">
        <w:rPr>
          <w:u w:val="single"/>
        </w:rPr>
        <w:t>O</w:t>
      </w:r>
      <w:r w:rsidRPr="00494C0A">
        <w:rPr>
          <w:u w:val="single"/>
        </w:rPr>
        <w:t>bjective</w:t>
      </w:r>
      <w:r w:rsidRPr="008B76F7">
        <w:t xml:space="preserve"> section.  This particular form of maneuver, turning movement, is a form of maneuver in which the “attacking force seeks to avoid the enemy’s principle defensive positions by seizing objectives to the enemy rear and causing the enemy to move out of his current positions or divert major forces to meet the threat” (FM 3-0).</w:t>
      </w:r>
    </w:p>
    <w:p w:rsidR="008B76F7" w:rsidRPr="005F5D20" w:rsidRDefault="008B76F7" w:rsidP="008B76F7">
      <w:pPr>
        <w:spacing w:before="80" w:after="80"/>
        <w:ind w:left="1620"/>
      </w:pPr>
    </w:p>
    <w:p w:rsidR="00E47246" w:rsidRPr="005F5D20" w:rsidRDefault="006962D0" w:rsidP="0087355E">
      <w:pPr>
        <w:numPr>
          <w:ilvl w:val="2"/>
          <w:numId w:val="1"/>
        </w:numPr>
        <w:spacing w:before="80" w:after="80"/>
      </w:pPr>
      <w:r w:rsidRPr="005F5D20">
        <w:rPr>
          <w:i/>
        </w:rPr>
        <w:t xml:space="preserve">Was Hooker’s operation directed to a </w:t>
      </w:r>
      <w:r w:rsidRPr="00494C0A">
        <w:rPr>
          <w:i/>
          <w:u w:val="single"/>
        </w:rPr>
        <w:t>clearly defined, decisive and attainable objective</w:t>
      </w:r>
      <w:r w:rsidR="00367FDA" w:rsidRPr="005F5D20">
        <w:rPr>
          <w:i/>
        </w:rPr>
        <w:t>?</w:t>
      </w:r>
      <w:r w:rsidRPr="005F5D20">
        <w:t xml:space="preserve">  Hooker </w:t>
      </w:r>
      <w:r w:rsidR="003A6F84" w:rsidRPr="005F5D20">
        <w:t>adhere</w:t>
      </w:r>
      <w:r w:rsidR="00C27872">
        <w:t>d</w:t>
      </w:r>
      <w:r w:rsidR="003A6F84" w:rsidRPr="005F5D20">
        <w:t xml:space="preserve"> to two of the three elements of this definition</w:t>
      </w:r>
      <w:r w:rsidRPr="005F5D20">
        <w:t xml:space="preserve">.  Given the </w:t>
      </w:r>
      <w:r w:rsidR="00705627" w:rsidRPr="005F5D20">
        <w:t xml:space="preserve">two to one </w:t>
      </w:r>
      <w:r w:rsidRPr="005F5D20">
        <w:t>force ratio</w:t>
      </w:r>
      <w:r w:rsidR="00705627" w:rsidRPr="005F5D20">
        <w:t xml:space="preserve"> the AOP had over the ANV, and the well designed plan that successfully put Lee in a very </w:t>
      </w:r>
      <w:r w:rsidR="003A6F84" w:rsidRPr="005F5D20">
        <w:t>vulnerable</w:t>
      </w:r>
      <w:r w:rsidR="00705627" w:rsidRPr="005F5D20">
        <w:t xml:space="preserve"> position, Hooker established </w:t>
      </w:r>
      <w:r w:rsidR="004C0CE2" w:rsidRPr="005F5D20">
        <w:t>a</w:t>
      </w:r>
      <w:r w:rsidR="00705627" w:rsidRPr="005F5D20">
        <w:t xml:space="preserve"> very attainable </w:t>
      </w:r>
      <w:r w:rsidR="00705627" w:rsidRPr="005F5D20">
        <w:lastRenderedPageBreak/>
        <w:t xml:space="preserve">and decisive objective.  </w:t>
      </w:r>
      <w:r w:rsidR="00CC05EA" w:rsidRPr="005F5D20">
        <w:t>He had the force capable of destroying the ANV, and he established a plan that was designed to decisively destroy it.  How</w:t>
      </w:r>
      <w:r w:rsidR="00567526" w:rsidRPr="005F5D20">
        <w:t>e</w:t>
      </w:r>
      <w:r w:rsidR="00CC05EA" w:rsidRPr="005F5D20">
        <w:t>ver, it is the 3</w:t>
      </w:r>
      <w:r w:rsidR="00CC05EA" w:rsidRPr="005F5D20">
        <w:rPr>
          <w:vertAlign w:val="superscript"/>
        </w:rPr>
        <w:t>rd</w:t>
      </w:r>
      <w:r w:rsidR="00CC05EA" w:rsidRPr="005F5D20">
        <w:t xml:space="preserve"> element, </w:t>
      </w:r>
      <w:r w:rsidR="00CC05EA" w:rsidRPr="00494C0A">
        <w:rPr>
          <w:i/>
          <w:u w:val="single"/>
        </w:rPr>
        <w:t>clear definition of the objective</w:t>
      </w:r>
      <w:r w:rsidR="00CC05EA" w:rsidRPr="005F5D20">
        <w:t xml:space="preserve">, where </w:t>
      </w:r>
      <w:r w:rsidR="00705627" w:rsidRPr="005F5D20">
        <w:t xml:space="preserve">Hooker appears to fail.  He </w:t>
      </w:r>
      <w:r w:rsidR="00C27872">
        <w:t>was</w:t>
      </w:r>
      <w:r w:rsidR="00705627" w:rsidRPr="005F5D20">
        <w:t xml:space="preserve"> very secretive in his intent, and only </w:t>
      </w:r>
      <w:r w:rsidR="00C27872">
        <w:t>gave</w:t>
      </w:r>
      <w:r w:rsidR="00705627" w:rsidRPr="005F5D20">
        <w:t xml:space="preserve"> his subordinates short direct orders that </w:t>
      </w:r>
      <w:r w:rsidR="00C27872">
        <w:t>did</w:t>
      </w:r>
      <w:r w:rsidR="00705627" w:rsidRPr="005F5D20">
        <w:t xml:space="preserve"> not give them the full picture of Army movements</w:t>
      </w:r>
      <w:r w:rsidR="00CC05EA" w:rsidRPr="005F5D20">
        <w:t xml:space="preserve"> </w:t>
      </w:r>
      <w:r w:rsidR="00C27872">
        <w:t>or</w:t>
      </w:r>
      <w:r w:rsidR="00CC05EA" w:rsidRPr="005F5D20">
        <w:t xml:space="preserve"> how their element</w:t>
      </w:r>
      <w:r w:rsidR="00C27872">
        <w:t>s</w:t>
      </w:r>
      <w:r w:rsidR="00CC05EA" w:rsidRPr="005F5D20">
        <w:t xml:space="preserve"> fit into the higher scheme of maneuver</w:t>
      </w:r>
      <w:r w:rsidR="00705627" w:rsidRPr="005F5D20">
        <w:t>.</w:t>
      </w:r>
      <w:r w:rsidR="00DC099E" w:rsidRPr="005F5D20">
        <w:t xml:space="preserve"> </w:t>
      </w:r>
      <w:r w:rsidR="00494C0A">
        <w:t xml:space="preserve">While this aided in the overall </w:t>
      </w:r>
      <w:r w:rsidR="00494C0A" w:rsidRPr="00494C0A">
        <w:rPr>
          <w:u w:val="single"/>
        </w:rPr>
        <w:t>Security</w:t>
      </w:r>
      <w:r w:rsidR="00494C0A">
        <w:t xml:space="preserve"> of the operation, h</w:t>
      </w:r>
      <w:r w:rsidR="00DC099E" w:rsidRPr="005F5D20">
        <w:t xml:space="preserve">is corps commanders </w:t>
      </w:r>
      <w:r w:rsidR="00FA2E63" w:rsidRPr="005F5D20">
        <w:t>had</w:t>
      </w:r>
      <w:r w:rsidR="00DC099E" w:rsidRPr="005F5D20">
        <w:t xml:space="preserve"> very little latitude to adjust </w:t>
      </w:r>
      <w:r w:rsidR="00494C0A">
        <w:t>Hooker’s</w:t>
      </w:r>
      <w:r w:rsidR="00DC099E" w:rsidRPr="005F5D20">
        <w:t xml:space="preserve"> orders since they </w:t>
      </w:r>
      <w:r w:rsidR="00FA2E63" w:rsidRPr="005F5D20">
        <w:t>had</w:t>
      </w:r>
      <w:r w:rsidR="00DC099E" w:rsidRPr="005F5D20">
        <w:t xml:space="preserve"> no clear understanding of the higher goals.</w:t>
      </w:r>
      <w:r w:rsidR="00CC05EA" w:rsidRPr="005F5D20">
        <w:t xml:space="preserve"> </w:t>
      </w:r>
    </w:p>
    <w:p w:rsidR="00705627" w:rsidRDefault="00CC05EA" w:rsidP="00E47246">
      <w:pPr>
        <w:numPr>
          <w:ilvl w:val="2"/>
          <w:numId w:val="1"/>
        </w:numPr>
        <w:spacing w:before="80" w:after="80"/>
      </w:pPr>
      <w:r w:rsidRPr="005F5D20">
        <w:t xml:space="preserve"> </w:t>
      </w:r>
      <w:r w:rsidR="00567526" w:rsidRPr="005F5D20">
        <w:rPr>
          <w:i/>
        </w:rPr>
        <w:t xml:space="preserve">Hooker has apparently made a choice to emphasize </w:t>
      </w:r>
      <w:r w:rsidR="00567526" w:rsidRPr="005F5D20">
        <w:rPr>
          <w:i/>
          <w:u w:val="single"/>
        </w:rPr>
        <w:t>Security</w:t>
      </w:r>
      <w:r w:rsidR="00567526" w:rsidRPr="005F5D20">
        <w:rPr>
          <w:i/>
        </w:rPr>
        <w:t xml:space="preserve"> over a </w:t>
      </w:r>
      <w:r w:rsidR="006058DB" w:rsidRPr="005F5D20">
        <w:rPr>
          <w:i/>
        </w:rPr>
        <w:t>clearly</w:t>
      </w:r>
      <w:r w:rsidR="00567526" w:rsidRPr="005F5D20">
        <w:rPr>
          <w:i/>
        </w:rPr>
        <w:t xml:space="preserve"> defined </w:t>
      </w:r>
      <w:r w:rsidR="00567526" w:rsidRPr="005F5D20">
        <w:rPr>
          <w:i/>
          <w:u w:val="single"/>
        </w:rPr>
        <w:t>Objective</w:t>
      </w:r>
      <w:r w:rsidR="00567526" w:rsidRPr="005F5D20">
        <w:rPr>
          <w:i/>
        </w:rPr>
        <w:t xml:space="preserve">.  Was this choice wise given the nature of a </w:t>
      </w:r>
      <w:r w:rsidR="00D55480" w:rsidRPr="005F5D20">
        <w:rPr>
          <w:i/>
        </w:rPr>
        <w:t>t</w:t>
      </w:r>
      <w:r w:rsidR="00567526" w:rsidRPr="005F5D20">
        <w:rPr>
          <w:i/>
        </w:rPr>
        <w:t xml:space="preserve">urning </w:t>
      </w:r>
      <w:r w:rsidR="00D55480" w:rsidRPr="005F5D20">
        <w:rPr>
          <w:i/>
        </w:rPr>
        <w:t>m</w:t>
      </w:r>
      <w:r w:rsidR="00567526" w:rsidRPr="005F5D20">
        <w:rPr>
          <w:i/>
        </w:rPr>
        <w:t>ovement?</w:t>
      </w:r>
      <w:r w:rsidR="00567526" w:rsidRPr="005F5D20">
        <w:t xml:space="preserve">  </w:t>
      </w:r>
      <w:r w:rsidR="00DC1734" w:rsidRPr="005F5D20">
        <w:t xml:space="preserve">In order for Hooker to get the </w:t>
      </w:r>
      <w:r w:rsidR="00567D8F" w:rsidRPr="005F5D20">
        <w:t>t</w:t>
      </w:r>
      <w:r w:rsidR="00DC1734" w:rsidRPr="005F5D20">
        <w:t xml:space="preserve">urning </w:t>
      </w:r>
      <w:r w:rsidR="00567D8F" w:rsidRPr="005F5D20">
        <w:t>f</w:t>
      </w:r>
      <w:r w:rsidR="00DC1734" w:rsidRPr="005F5D20">
        <w:t xml:space="preserve">orce into the ANV’s </w:t>
      </w:r>
      <w:r w:rsidR="00567D8F" w:rsidRPr="005F5D20">
        <w:t>r</w:t>
      </w:r>
      <w:r w:rsidR="00DC1734" w:rsidRPr="005F5D20">
        <w:t>ear area, i</w:t>
      </w:r>
      <w:r w:rsidR="00567526" w:rsidRPr="005F5D20">
        <w:t xml:space="preserve">t </w:t>
      </w:r>
      <w:r w:rsidR="00DC1734" w:rsidRPr="005F5D20">
        <w:t>was</w:t>
      </w:r>
      <w:r w:rsidR="00567526" w:rsidRPr="005F5D20">
        <w:t xml:space="preserve"> critical that Lee </w:t>
      </w:r>
      <w:r w:rsidR="00DC1734" w:rsidRPr="005F5D20">
        <w:t>remained unaware of the AOP’s main body movement.</w:t>
      </w:r>
      <w:r w:rsidR="00567526" w:rsidRPr="005F5D20">
        <w:t xml:space="preserve"> </w:t>
      </w:r>
      <w:r w:rsidR="00DC1734" w:rsidRPr="005F5D20">
        <w:t xml:space="preserve"> </w:t>
      </w:r>
      <w:r w:rsidR="00567526" w:rsidRPr="005F5D20">
        <w:t xml:space="preserve">The demonstration by Sedgwick and </w:t>
      </w:r>
      <w:r w:rsidR="00567D8F" w:rsidRPr="005F5D20">
        <w:t xml:space="preserve">Hooker’s </w:t>
      </w:r>
      <w:r w:rsidR="00567526" w:rsidRPr="005F5D20">
        <w:t xml:space="preserve">operational security </w:t>
      </w:r>
      <w:r w:rsidR="00567D8F" w:rsidRPr="005F5D20">
        <w:t xml:space="preserve">measures </w:t>
      </w:r>
      <w:r w:rsidR="00567526" w:rsidRPr="005F5D20">
        <w:t xml:space="preserve">were intended to mask the movement of the turning force.  While the </w:t>
      </w:r>
      <w:r w:rsidR="00DC1734" w:rsidRPr="005F5D20">
        <w:t>d</w:t>
      </w:r>
      <w:r w:rsidR="00567526" w:rsidRPr="005F5D20">
        <w:t xml:space="preserve">emonstration failed to fool Lee, the security efforts appear to have worked. </w:t>
      </w:r>
      <w:r w:rsidR="00DC1734" w:rsidRPr="005F5D20">
        <w:t xml:space="preserve"> Therefore, we </w:t>
      </w:r>
      <w:r w:rsidR="00567D8F" w:rsidRPr="005F5D20">
        <w:t>could</w:t>
      </w:r>
      <w:r w:rsidR="00DC1734" w:rsidRPr="005F5D20">
        <w:t xml:space="preserve"> conclude that Hookers decision to keep his </w:t>
      </w:r>
      <w:r w:rsidR="00567D8F" w:rsidRPr="005F5D20">
        <w:t>c</w:t>
      </w:r>
      <w:r w:rsidR="00DC1734" w:rsidRPr="005F5D20">
        <w:t>orp</w:t>
      </w:r>
      <w:r w:rsidR="00567D8F" w:rsidRPr="005F5D20">
        <w:t>s</w:t>
      </w:r>
      <w:r w:rsidR="00DC1734" w:rsidRPr="005F5D20">
        <w:t xml:space="preserve"> commanders in the dark was appropriate.  However, we should also note that the movement was somewhat free</w:t>
      </w:r>
      <w:r w:rsidR="00C27872">
        <w:t xml:space="preserve"> of any complications</w:t>
      </w:r>
      <w:r w:rsidR="00DC1734" w:rsidRPr="005F5D20">
        <w:t xml:space="preserve">, and Hooker’s subordinates were capable enough to make unopposed movements without much trouble. </w:t>
      </w:r>
      <w:r w:rsidR="00705627" w:rsidRPr="005F5D20">
        <w:t xml:space="preserve"> The </w:t>
      </w:r>
      <w:r w:rsidR="00567D8F" w:rsidRPr="005F5D20">
        <w:t>f</w:t>
      </w:r>
      <w:r w:rsidR="00705627" w:rsidRPr="005F5D20">
        <w:t xml:space="preserve">og of </w:t>
      </w:r>
      <w:r w:rsidR="00567D8F" w:rsidRPr="005F5D20">
        <w:t>w</w:t>
      </w:r>
      <w:r w:rsidR="00705627" w:rsidRPr="005F5D20">
        <w:t>ar</w:t>
      </w:r>
      <w:r w:rsidR="00DC1734" w:rsidRPr="005F5D20">
        <w:t xml:space="preserve"> that so often interferes with the best </w:t>
      </w:r>
      <w:r w:rsidR="00B620FE" w:rsidRPr="005F5D20">
        <w:t>plans</w:t>
      </w:r>
      <w:r w:rsidR="00DC1734" w:rsidRPr="005F5D20">
        <w:t xml:space="preserve"> </w:t>
      </w:r>
      <w:r w:rsidR="00705627" w:rsidRPr="005F5D20">
        <w:t xml:space="preserve">did not drastically interfere with </w:t>
      </w:r>
      <w:r w:rsidR="00DC1734" w:rsidRPr="005F5D20">
        <w:t xml:space="preserve">the AOP’s </w:t>
      </w:r>
      <w:r w:rsidR="00705627" w:rsidRPr="005F5D20">
        <w:t>movements,</w:t>
      </w:r>
      <w:r w:rsidR="00DC1734" w:rsidRPr="005F5D20">
        <w:t xml:space="preserve"> and</w:t>
      </w:r>
      <w:r w:rsidR="00567D8F" w:rsidRPr="005F5D20">
        <w:t xml:space="preserve"> the lack of a clear commander’s intent did not hinder</w:t>
      </w:r>
      <w:r w:rsidR="00DC1734" w:rsidRPr="005F5D20">
        <w:t xml:space="preserve"> the </w:t>
      </w:r>
      <w:r w:rsidR="00567D8F" w:rsidRPr="005F5D20">
        <w:t>c</w:t>
      </w:r>
      <w:r w:rsidR="00705627" w:rsidRPr="005F5D20">
        <w:t>orp</w:t>
      </w:r>
      <w:r w:rsidR="00567D8F" w:rsidRPr="005F5D20">
        <w:t>s</w:t>
      </w:r>
      <w:r w:rsidR="00705627" w:rsidRPr="005F5D20">
        <w:t xml:space="preserve"> </w:t>
      </w:r>
      <w:r w:rsidR="00B620FE" w:rsidRPr="005F5D20">
        <w:t>commanders’</w:t>
      </w:r>
      <w:r w:rsidR="00567D8F" w:rsidRPr="005F5D20">
        <w:t xml:space="preserve"> ability</w:t>
      </w:r>
      <w:r w:rsidR="00705627" w:rsidRPr="005F5D20">
        <w:t xml:space="preserve"> </w:t>
      </w:r>
      <w:r w:rsidR="00DC1734" w:rsidRPr="005F5D20">
        <w:t>to accurately carry out Hooker’s orders.  Hooker was very fortunate in his first movements, but his fortune, in relation to his practice of strict control,</w:t>
      </w:r>
      <w:r w:rsidR="00567D8F" w:rsidRPr="005F5D20">
        <w:t xml:space="preserve"> ran out</w:t>
      </w:r>
      <w:r w:rsidR="00DC1734" w:rsidRPr="005F5D20">
        <w:t xml:space="preserve"> as the battle </w:t>
      </w:r>
      <w:r w:rsidR="00567D8F" w:rsidRPr="005F5D20">
        <w:t>commenced</w:t>
      </w:r>
      <w:r w:rsidR="00DC1734" w:rsidRPr="005F5D20">
        <w:t xml:space="preserve">.  </w:t>
      </w:r>
      <w:r w:rsidR="00567D8F" w:rsidRPr="005F5D20">
        <w:rPr>
          <w:i/>
        </w:rPr>
        <w:t xml:space="preserve">(Instructor Note: We will see later that </w:t>
      </w:r>
      <w:r w:rsidR="00C27872">
        <w:rPr>
          <w:i/>
        </w:rPr>
        <w:t xml:space="preserve">when </w:t>
      </w:r>
      <w:r w:rsidR="00567D8F" w:rsidRPr="005F5D20">
        <w:rPr>
          <w:i/>
        </w:rPr>
        <w:t>Hooker</w:t>
      </w:r>
      <w:r w:rsidR="00C27872">
        <w:rPr>
          <w:i/>
        </w:rPr>
        <w:t xml:space="preserve"> reached </w:t>
      </w:r>
      <w:smartTag w:uri="urn:schemas-microsoft-com:office:smarttags" w:element="place">
        <w:r w:rsidR="00C27872">
          <w:rPr>
            <w:i/>
          </w:rPr>
          <w:t>Chancellorsville</w:t>
        </w:r>
      </w:smartTag>
      <w:r w:rsidR="00C27872">
        <w:rPr>
          <w:i/>
        </w:rPr>
        <w:t xml:space="preserve"> and began to contact the enemy, he began to alter his intent.  Prior to May 1</w:t>
      </w:r>
      <w:r w:rsidR="00C27872" w:rsidRPr="00C27872">
        <w:rPr>
          <w:i/>
          <w:vertAlign w:val="superscript"/>
        </w:rPr>
        <w:t>st</w:t>
      </w:r>
      <w:r w:rsidR="00C27872">
        <w:rPr>
          <w:i/>
        </w:rPr>
        <w:t>, success was the destruction of the ANV.  After May 1</w:t>
      </w:r>
      <w:r w:rsidR="00C27872" w:rsidRPr="00C27872">
        <w:rPr>
          <w:i/>
          <w:vertAlign w:val="superscript"/>
        </w:rPr>
        <w:t>st</w:t>
      </w:r>
      <w:r w:rsidR="00C27872">
        <w:rPr>
          <w:i/>
        </w:rPr>
        <w:t xml:space="preserve">, Hooker added that success could also be the withdrawal of the ANV. </w:t>
      </w:r>
      <w:r w:rsidR="00567D8F" w:rsidRPr="005F5D20">
        <w:rPr>
          <w:i/>
        </w:rPr>
        <w:t xml:space="preserve"> This altered Objective will be part of his undoing, as we shall see in Offensive)</w:t>
      </w:r>
      <w:r w:rsidR="00567D8F" w:rsidRPr="005F5D20">
        <w:t xml:space="preserve"> </w:t>
      </w:r>
    </w:p>
    <w:p w:rsidR="00494C0A" w:rsidRPr="005F5D20" w:rsidRDefault="00DB51A8" w:rsidP="00DA651D">
      <w:pPr>
        <w:numPr>
          <w:ilvl w:val="1"/>
          <w:numId w:val="1"/>
        </w:numPr>
        <w:spacing w:before="80" w:after="80"/>
      </w:pPr>
      <w:r w:rsidRPr="00DA651D">
        <w:rPr>
          <w:b/>
        </w:rPr>
        <w:t>ADDITIONAL DISCUSSION</w:t>
      </w:r>
      <w:r w:rsidR="00494C0A">
        <w:t xml:space="preserve">:  You may want to cover Lee’s failure </w:t>
      </w:r>
      <w:r w:rsidR="00353DCD">
        <w:t>with</w:t>
      </w:r>
      <w:r w:rsidR="00494C0A">
        <w:t xml:space="preserve"> </w:t>
      </w:r>
      <w:r w:rsidR="00494C0A" w:rsidRPr="00353DCD">
        <w:rPr>
          <w:u w:val="single"/>
        </w:rPr>
        <w:t>Security</w:t>
      </w:r>
      <w:r w:rsidR="00494C0A">
        <w:t>.  Upon conclusion of Hooker’</w:t>
      </w:r>
      <w:r>
        <w:t xml:space="preserve">s turning movement, Lee had </w:t>
      </w:r>
      <w:r w:rsidRPr="00DB51A8">
        <w:rPr>
          <w:i/>
          <w:u w:val="single"/>
        </w:rPr>
        <w:t>permitted the enemy to acquire an unexpected advantage</w:t>
      </w:r>
      <w:r>
        <w:t>.  While Lee was not fooled by Sedgwick’s deception operation, Lee’s reconnaissance/</w:t>
      </w:r>
      <w:r w:rsidR="00CA39B2">
        <w:t xml:space="preserve"> </w:t>
      </w:r>
      <w:r>
        <w:t xml:space="preserve">intelligence collection was not able to properly track the movement of the Union main body.  This may </w:t>
      </w:r>
      <w:r w:rsidR="00CA39B2">
        <w:t xml:space="preserve">have </w:t>
      </w:r>
      <w:r>
        <w:t>be</w:t>
      </w:r>
      <w:r w:rsidR="00CA39B2">
        <w:t>en</w:t>
      </w:r>
      <w:r>
        <w:t xml:space="preserve"> a result o</w:t>
      </w:r>
      <w:r w:rsidR="00CA39B2">
        <w:t>f</w:t>
      </w:r>
      <w:r>
        <w:t xml:space="preserve"> the previous reliance on Union newspapers</w:t>
      </w:r>
      <w:r w:rsidR="00CA39B2">
        <w:t>, among other factors</w:t>
      </w:r>
      <w:r>
        <w:t>.</w:t>
      </w:r>
    </w:p>
    <w:p w:rsidR="00E47246" w:rsidRPr="00E47246" w:rsidRDefault="00E47246" w:rsidP="00E47246">
      <w:pPr>
        <w:spacing w:before="80" w:after="80"/>
        <w:ind w:left="1620"/>
        <w:rPr>
          <w:color w:val="0000FF"/>
        </w:rPr>
      </w:pPr>
    </w:p>
    <w:p w:rsidR="009A0EB2" w:rsidRDefault="004026FA" w:rsidP="009A0EB2">
      <w:pPr>
        <w:numPr>
          <w:ilvl w:val="0"/>
          <w:numId w:val="1"/>
        </w:numPr>
        <w:spacing w:before="80" w:after="80"/>
        <w:rPr>
          <w:b/>
        </w:rPr>
      </w:pPr>
      <w:r>
        <w:rPr>
          <w:b/>
        </w:rPr>
        <w:t>Hooker’s Turning Movement</w:t>
      </w:r>
    </w:p>
    <w:p w:rsidR="004026FA" w:rsidRDefault="004026FA" w:rsidP="004026FA">
      <w:pPr>
        <w:spacing w:before="80" w:after="80"/>
        <w:rPr>
          <w:b/>
        </w:rPr>
      </w:pPr>
    </w:p>
    <w:p w:rsidR="009A0EB2" w:rsidRPr="00154122" w:rsidRDefault="009A0EB2" w:rsidP="004026FA">
      <w:pPr>
        <w:numPr>
          <w:ilvl w:val="1"/>
          <w:numId w:val="1"/>
        </w:numPr>
        <w:spacing w:before="80" w:after="80"/>
        <w:rPr>
          <w:b/>
        </w:rPr>
      </w:pPr>
      <w:r>
        <w:rPr>
          <w:b/>
        </w:rPr>
        <w:lastRenderedPageBreak/>
        <w:t>MANEUVER:</w:t>
      </w:r>
      <w:r>
        <w:t xml:space="preserve"> </w:t>
      </w:r>
      <w:r w:rsidR="004026FA">
        <w:t>Doctrine</w:t>
      </w:r>
      <w:r>
        <w:t>:</w:t>
      </w:r>
    </w:p>
    <w:p w:rsidR="00154122" w:rsidRPr="00154122" w:rsidRDefault="00154122" w:rsidP="00154122">
      <w:pPr>
        <w:autoSpaceDE w:val="0"/>
        <w:autoSpaceDN w:val="0"/>
        <w:adjustRightInd w:val="0"/>
        <w:ind w:left="720" w:firstLine="720"/>
        <w:rPr>
          <w:b/>
          <w:bCs/>
          <w:i/>
          <w:iCs/>
          <w:color w:val="000000"/>
        </w:rPr>
      </w:pPr>
      <w:r w:rsidRPr="00154122">
        <w:rPr>
          <w:b/>
          <w:bCs/>
          <w:i/>
          <w:iCs/>
          <w:color w:val="000000"/>
        </w:rPr>
        <w:t>Place the enemy in a disadvantageous position through the flexible application of combat power.</w:t>
      </w:r>
    </w:p>
    <w:p w:rsidR="00154122" w:rsidRPr="004026FA" w:rsidRDefault="00154122" w:rsidP="00154122">
      <w:pPr>
        <w:spacing w:before="80" w:after="80"/>
        <w:ind w:left="720"/>
        <w:rPr>
          <w:b/>
        </w:rPr>
      </w:pPr>
    </w:p>
    <w:p w:rsidR="00154122" w:rsidRPr="00154122" w:rsidRDefault="00154122" w:rsidP="00154122">
      <w:pPr>
        <w:numPr>
          <w:ilvl w:val="2"/>
          <w:numId w:val="1"/>
        </w:numPr>
        <w:spacing w:before="80" w:after="80"/>
        <w:rPr>
          <w:color w:val="000000"/>
        </w:rPr>
      </w:pPr>
      <w:r w:rsidRPr="00154122">
        <w:rPr>
          <w:color w:val="000000"/>
        </w:rPr>
        <w:t>Maneuver concentrates and disperses combat power to place and keep the enemy at a disadvantage.  It achieves results that would otherwise be more costly. Effective maneuver keeps enemies off balance by making them confront new problems and new dangers faster than they can counter them. Army forces gain and preserve freedom of action, reduce vulnerability, and exploit success through maneuver. Maneuver is more than just fire and movement. It includes the dynamic, flexible application of all elements of combat power. It requires flexibility in thought, plans, and operations. It skillfully applies mass, surprise, and economy of force to produce shock.</w:t>
      </w:r>
    </w:p>
    <w:p w:rsidR="00154122" w:rsidRDefault="00154122" w:rsidP="00154122">
      <w:pPr>
        <w:spacing w:before="80" w:after="80"/>
      </w:pPr>
    </w:p>
    <w:p w:rsidR="004026FA" w:rsidRPr="004026FA" w:rsidRDefault="00177A02" w:rsidP="004026FA">
      <w:pPr>
        <w:numPr>
          <w:ilvl w:val="1"/>
          <w:numId w:val="1"/>
        </w:numPr>
        <w:spacing w:before="80" w:after="80"/>
        <w:rPr>
          <w:b/>
        </w:rPr>
      </w:pPr>
      <w:r w:rsidRPr="00177A02">
        <w:rPr>
          <w:b/>
        </w:rPr>
        <w:t>MANEUVER</w:t>
      </w:r>
      <w:r w:rsidR="004026FA">
        <w:t xml:space="preserve">: </w:t>
      </w:r>
      <w:smartTag w:uri="urn:schemas-microsoft-com:office:smarttags" w:element="place">
        <w:r w:rsidR="004026FA">
          <w:t>Chancellorsville</w:t>
        </w:r>
      </w:smartTag>
      <w:r w:rsidR="004026FA">
        <w:t>:</w:t>
      </w:r>
    </w:p>
    <w:p w:rsidR="008F3200" w:rsidRPr="002D0F88" w:rsidRDefault="009A0EB2" w:rsidP="004026FA">
      <w:pPr>
        <w:numPr>
          <w:ilvl w:val="2"/>
          <w:numId w:val="1"/>
        </w:numPr>
        <w:spacing w:before="80" w:after="80"/>
        <w:rPr>
          <w:b/>
        </w:rPr>
      </w:pPr>
      <w:r>
        <w:t xml:space="preserve">For what became the </w:t>
      </w:r>
      <w:smartTag w:uri="urn:schemas-microsoft-com:office:smarttags" w:element="place">
        <w:r>
          <w:t>Chancellorsville</w:t>
        </w:r>
      </w:smartTag>
      <w:r>
        <w:t xml:space="preserve"> campaign, Union MG Hooker crafted a conceptually bold plan calling for grand-scale maneuver.  In general terms his plan followed the tried and true pattern of “fix and flank.”  In the main effort, three of Hooker’s corps were to conduct a turning movement by ascending the </w:t>
      </w:r>
      <w:smartTag w:uri="urn:schemas-microsoft-com:office:smarttags" w:element="place">
        <w:smartTag w:uri="urn:schemas-microsoft-com:office:smarttags" w:element="PlaceName">
          <w:r>
            <w:t>Rappahannock</w:t>
          </w:r>
        </w:smartTag>
        <w:r>
          <w:t xml:space="preserve"> </w:t>
        </w:r>
        <w:smartTag w:uri="urn:schemas-microsoft-com:office:smarttags" w:element="PlaceType">
          <w:r>
            <w:t>River</w:t>
          </w:r>
        </w:smartTag>
      </w:smartTag>
      <w:r>
        <w:t xml:space="preserve"> on the north bank behind covering and concealing terrain.  Once they were far enough up the river, this maneuver force was to cross to the south bank, proceed to and cross the nearby </w:t>
      </w:r>
      <w:smartTag w:uri="urn:schemas-microsoft-com:office:smarttags" w:element="PlaceName">
        <w:r>
          <w:t>Rapidan</w:t>
        </w:r>
      </w:smartTag>
      <w:r>
        <w:t xml:space="preserve"> </w:t>
      </w:r>
      <w:smartTag w:uri="urn:schemas-microsoft-com:office:smarttags" w:element="PlaceType">
        <w:r>
          <w:t>River</w:t>
        </w:r>
      </w:smartTag>
      <w:r>
        <w:t xml:space="preserve">, and descend upon Lee’s left flank, in the process prying him out of </w:t>
      </w:r>
      <w:smartTag w:uri="urn:schemas-microsoft-com:office:smarttags" w:element="place">
        <w:smartTag w:uri="urn:schemas-microsoft-com:office:smarttags" w:element="City">
          <w:r>
            <w:t>Fredericksburg</w:t>
          </w:r>
        </w:smartTag>
      </w:smartTag>
      <w:r>
        <w:t xml:space="preserve"> and into close battle presumably on ground or terms of Hooker’s choosing.  Simultaneous with the turning movement were two other supporting operations.  One involved the AOP’s cavalry corps striking far behind Lee’s front and severing the ANV’s LOC, thus potentially bringing on the deep battle as the Confederates withdrew to fight for their logistical link southward to the southern capital at </w:t>
      </w:r>
      <w:smartTag w:uri="urn:schemas-microsoft-com:office:smarttags" w:element="place">
        <w:smartTag w:uri="urn:schemas-microsoft-com:office:smarttags" w:element="City">
          <w:r>
            <w:t>Richmond</w:t>
          </w:r>
        </w:smartTag>
        <w:r>
          <w:t xml:space="preserve">, </w:t>
        </w:r>
        <w:smartTag w:uri="urn:schemas-microsoft-com:office:smarttags" w:element="State">
          <w:r>
            <w:t>Virginia</w:t>
          </w:r>
        </w:smartTag>
      </w:smartTag>
      <w:r>
        <w:t xml:space="preserve">.  The other entailed the “fix” portion of Hooker’s plan.  In it four corps were to engage in a variety of activities, including crossing the Rappahannock at Fredericksburg and demonstrating against the Confederate </w:t>
      </w:r>
      <w:r w:rsidR="004C0CE2">
        <w:t>entrenched</w:t>
      </w:r>
      <w:r>
        <w:t xml:space="preserve"> lines from Marye’s Heights to Prospect Hill, and seizing and holding </w:t>
      </w:r>
      <w:r w:rsidR="004C0CE2">
        <w:t>Banks’</w:t>
      </w:r>
      <w:r>
        <w:t xml:space="preserve"> Ford upstream from Fredericksburg to shorten the Union LOC as Hooker and the maneuver force closed in on Lee from the west.</w:t>
      </w:r>
    </w:p>
    <w:p w:rsidR="003E6ACE" w:rsidRPr="003E6ACE" w:rsidRDefault="003E6ACE" w:rsidP="003E6ACE">
      <w:pPr>
        <w:spacing w:before="80" w:after="80" w:line="480" w:lineRule="auto"/>
        <w:ind w:left="720"/>
        <w:rPr>
          <w:b/>
          <w:color w:val="0000FF"/>
        </w:rPr>
      </w:pPr>
    </w:p>
    <w:p w:rsidR="002D0F88" w:rsidRPr="00E60761" w:rsidRDefault="002D0F88" w:rsidP="00E60761">
      <w:pPr>
        <w:numPr>
          <w:ilvl w:val="1"/>
          <w:numId w:val="1"/>
        </w:numPr>
        <w:spacing w:before="80" w:after="80"/>
        <w:rPr>
          <w:b/>
        </w:rPr>
      </w:pPr>
      <w:r w:rsidRPr="00DA651D">
        <w:rPr>
          <w:b/>
        </w:rPr>
        <w:t>DISCUSSION</w:t>
      </w:r>
      <w:r w:rsidRPr="00E60761">
        <w:t xml:space="preserve">:  </w:t>
      </w:r>
    </w:p>
    <w:p w:rsidR="00096B25" w:rsidRPr="00E60761" w:rsidRDefault="002D0F88" w:rsidP="00E60761">
      <w:pPr>
        <w:numPr>
          <w:ilvl w:val="2"/>
          <w:numId w:val="1"/>
        </w:numPr>
        <w:spacing w:before="80" w:after="80"/>
        <w:rPr>
          <w:b/>
        </w:rPr>
      </w:pPr>
      <w:r w:rsidRPr="00E60761">
        <w:rPr>
          <w:i/>
        </w:rPr>
        <w:lastRenderedPageBreak/>
        <w:t>Was Hooker successful in the accomplishing the maneuver as it is defined</w:t>
      </w:r>
      <w:r w:rsidR="008B76F7" w:rsidRPr="00E60761">
        <w:rPr>
          <w:i/>
        </w:rPr>
        <w:t xml:space="preserve"> in FM 3-0 </w:t>
      </w:r>
      <w:r w:rsidR="008B76F7" w:rsidRPr="00E60761">
        <w:t>(see Paragraph 6)</w:t>
      </w:r>
      <w:r w:rsidRPr="00E60761">
        <w:t xml:space="preserve">?  He was. </w:t>
      </w:r>
      <w:r w:rsidR="003E6ACE" w:rsidRPr="00E60761">
        <w:t xml:space="preserve"> </w:t>
      </w:r>
      <w:r w:rsidR="00096B25" w:rsidRPr="00E60761">
        <w:t xml:space="preserve">As a Grand Division </w:t>
      </w:r>
      <w:r w:rsidR="008B76F7" w:rsidRPr="00E60761">
        <w:t>c</w:t>
      </w:r>
      <w:r w:rsidR="00096B25" w:rsidRPr="00E60761">
        <w:t xml:space="preserve">ommander, Hooker had been witness to the carnage involved </w:t>
      </w:r>
      <w:r w:rsidR="003E6ACE" w:rsidRPr="00E60761">
        <w:t>at</w:t>
      </w:r>
      <w:r w:rsidR="00096B25" w:rsidRPr="00E60761">
        <w:t xml:space="preserve"> the </w:t>
      </w:r>
      <w:smartTag w:uri="urn:schemas-microsoft-com:office:smarttags" w:element="City">
        <w:smartTag w:uri="urn:schemas-microsoft-com:office:smarttags" w:element="place">
          <w:r w:rsidR="004C0CE2" w:rsidRPr="00E60761">
            <w:t>Fredericksburg</w:t>
          </w:r>
        </w:smartTag>
      </w:smartTag>
      <w:r w:rsidR="00096B25" w:rsidRPr="00E60761">
        <w:t xml:space="preserve"> disaster of December 1862.  </w:t>
      </w:r>
      <w:r w:rsidR="003E6ACE" w:rsidRPr="00E60761">
        <w:t xml:space="preserve">Wanting to avoid another </w:t>
      </w:r>
      <w:r w:rsidR="008B76F7" w:rsidRPr="00E60761">
        <w:t>disastrous frontal attack</w:t>
      </w:r>
      <w:r w:rsidR="003E6ACE" w:rsidRPr="00E60761">
        <w:t xml:space="preserve">, Hooker attempted to </w:t>
      </w:r>
      <w:r w:rsidR="00096B25" w:rsidRPr="00E60761">
        <w:t xml:space="preserve">force </w:t>
      </w:r>
      <w:r w:rsidR="003E6ACE" w:rsidRPr="00E60761">
        <w:t>Lee</w:t>
      </w:r>
      <w:r w:rsidR="00096B25" w:rsidRPr="00E60761">
        <w:t xml:space="preserve"> out of his seemly impregnable </w:t>
      </w:r>
      <w:r w:rsidR="003E6ACE" w:rsidRPr="00E60761">
        <w:t>position</w:t>
      </w:r>
      <w:r w:rsidR="00096B25" w:rsidRPr="00E60761">
        <w:t xml:space="preserve"> at Marye’s </w:t>
      </w:r>
      <w:r w:rsidR="004C0CE2" w:rsidRPr="00E60761">
        <w:t>Heights</w:t>
      </w:r>
      <w:r w:rsidR="003E6ACE" w:rsidRPr="00E60761">
        <w:t xml:space="preserve"> without having to storm them</w:t>
      </w:r>
      <w:r w:rsidR="00096B25" w:rsidRPr="00E60761">
        <w:t xml:space="preserve">.  Through increased security measures, enhanced by a fixing and deception effort, Hooker successfully put </w:t>
      </w:r>
      <w:r w:rsidR="008B76F7" w:rsidRPr="00E60761">
        <w:t>half</w:t>
      </w:r>
      <w:r w:rsidR="00096B25" w:rsidRPr="00E60761">
        <w:t xml:space="preserve"> of his army in Lee’s rear.  Lee was thus put in a </w:t>
      </w:r>
      <w:r w:rsidR="00096B25" w:rsidRPr="00E60761">
        <w:rPr>
          <w:i/>
          <w:u w:val="single"/>
        </w:rPr>
        <w:t>disadvantageous position</w:t>
      </w:r>
      <w:r w:rsidR="00096B25" w:rsidRPr="00E60761">
        <w:t xml:space="preserve"> d</w:t>
      </w:r>
      <w:r w:rsidR="003E6ACE" w:rsidRPr="00E60761">
        <w:t>ue</w:t>
      </w:r>
      <w:r w:rsidR="00096B25" w:rsidRPr="00E60761">
        <w:t xml:space="preserve"> to Hooker’s </w:t>
      </w:r>
      <w:r w:rsidR="00096B25" w:rsidRPr="00E60761">
        <w:rPr>
          <w:i/>
        </w:rPr>
        <w:t xml:space="preserve">flexible </w:t>
      </w:r>
      <w:r w:rsidR="00096B25" w:rsidRPr="00E60761">
        <w:rPr>
          <w:i/>
          <w:u w:val="single"/>
        </w:rPr>
        <w:t>application of combat power</w:t>
      </w:r>
      <w:r w:rsidR="00096B25" w:rsidRPr="00E60761">
        <w:t xml:space="preserve">.  Lee was forced to react. </w:t>
      </w:r>
    </w:p>
    <w:p w:rsidR="002D0F88" w:rsidRPr="00E60761" w:rsidRDefault="00470CBE" w:rsidP="00E60761">
      <w:pPr>
        <w:numPr>
          <w:ilvl w:val="2"/>
          <w:numId w:val="1"/>
        </w:numPr>
        <w:spacing w:before="80" w:after="80"/>
        <w:rPr>
          <w:b/>
        </w:rPr>
      </w:pPr>
      <w:r w:rsidRPr="00E60761">
        <w:rPr>
          <w:i/>
        </w:rPr>
        <w:t xml:space="preserve">Lee’s dilemma: </w:t>
      </w:r>
      <w:r w:rsidR="002D0F88" w:rsidRPr="00E60761">
        <w:rPr>
          <w:i/>
        </w:rPr>
        <w:t xml:space="preserve"> </w:t>
      </w:r>
      <w:r w:rsidRPr="00E60761">
        <w:rPr>
          <w:i/>
        </w:rPr>
        <w:t xml:space="preserve">How should he counter Hooker’s </w:t>
      </w:r>
      <w:r w:rsidR="008B76F7" w:rsidRPr="00E60761">
        <w:rPr>
          <w:i/>
        </w:rPr>
        <w:t>t</w:t>
      </w:r>
      <w:r w:rsidRPr="00E60761">
        <w:rPr>
          <w:i/>
        </w:rPr>
        <w:t xml:space="preserve">urning </w:t>
      </w:r>
      <w:r w:rsidR="008B76F7" w:rsidRPr="00E60761">
        <w:rPr>
          <w:i/>
        </w:rPr>
        <w:t>m</w:t>
      </w:r>
      <w:r w:rsidRPr="00E60761">
        <w:rPr>
          <w:i/>
        </w:rPr>
        <w:t>ovement?</w:t>
      </w:r>
      <w:r w:rsidRPr="00E60761">
        <w:t xml:space="preserve">  The ANV </w:t>
      </w:r>
      <w:r w:rsidR="008B76F7" w:rsidRPr="00E60761">
        <w:t>was</w:t>
      </w:r>
      <w:r w:rsidRPr="00E60761">
        <w:t xml:space="preserve"> </w:t>
      </w:r>
      <w:r w:rsidR="00F253A7">
        <w:t>in danger of being</w:t>
      </w:r>
      <w:r w:rsidRPr="00E60761">
        <w:t xml:space="preserve"> cut off from </w:t>
      </w:r>
      <w:r w:rsidR="00B620FE" w:rsidRPr="00E60761">
        <w:t>its</w:t>
      </w:r>
      <w:r w:rsidRPr="00E60761">
        <w:t xml:space="preserve"> Line of Communication</w:t>
      </w:r>
      <w:r w:rsidR="00E60761">
        <w:t xml:space="preserve"> (LOC)</w:t>
      </w:r>
      <w:r w:rsidR="0044783A">
        <w:t xml:space="preserve"> (the road network between the ANV and </w:t>
      </w:r>
      <w:smartTag w:uri="urn:schemas-microsoft-com:office:smarttags" w:element="City">
        <w:smartTag w:uri="urn:schemas-microsoft-com:office:smarttags" w:element="place">
          <w:r w:rsidR="0044783A">
            <w:t>Richmond</w:t>
          </w:r>
        </w:smartTag>
      </w:smartTag>
      <w:r w:rsidR="0044783A">
        <w:t>)</w:t>
      </w:r>
      <w:r w:rsidRPr="00E60761">
        <w:t xml:space="preserve"> and being attacked from the front and rear.  What options does </w:t>
      </w:r>
      <w:r w:rsidR="00F253A7">
        <w:t>Lee</w:t>
      </w:r>
      <w:r w:rsidRPr="00E60761">
        <w:t xml:space="preserve"> have: (</w:t>
      </w:r>
      <w:r w:rsidR="008B76F7" w:rsidRPr="00E60761">
        <w:t xml:space="preserve">Instructor Note: </w:t>
      </w:r>
      <w:r w:rsidR="00F253A7">
        <w:t xml:space="preserve">Hooker’s operational success can best be illustrated by the options Lee had to choose from. Each </w:t>
      </w:r>
      <w:r w:rsidR="006B6030">
        <w:t>option</w:t>
      </w:r>
      <w:r w:rsidR="00F253A7">
        <w:t xml:space="preserve"> contained </w:t>
      </w:r>
      <w:r w:rsidR="006B6030">
        <w:t>considerable</w:t>
      </w:r>
      <w:r w:rsidR="00F253A7">
        <w:t xml:space="preserve"> risk</w:t>
      </w:r>
      <w:r w:rsidR="006B6030">
        <w:t>.</w:t>
      </w:r>
      <w:r w:rsidR="00F253A7">
        <w:t xml:space="preserve"> </w:t>
      </w:r>
      <w:r w:rsidR="008B76F7" w:rsidRPr="00E60761">
        <w:t xml:space="preserve">Cadets can discuss </w:t>
      </w:r>
      <w:r w:rsidR="006B6030">
        <w:t>them</w:t>
      </w:r>
      <w:r w:rsidR="008B76F7" w:rsidRPr="00E60761">
        <w:t xml:space="preserve">, and then you can present the following options using the </w:t>
      </w:r>
      <w:r w:rsidR="003E6ACE" w:rsidRPr="00E60761">
        <w:t>animated arrows</w:t>
      </w:r>
      <w:r w:rsidR="008B76F7" w:rsidRPr="00E60761">
        <w:t xml:space="preserve"> on the slide</w:t>
      </w:r>
      <w:r w:rsidRPr="00E60761">
        <w:t>)</w:t>
      </w:r>
    </w:p>
    <w:p w:rsidR="00470CBE" w:rsidRPr="00E60761" w:rsidRDefault="00E60761" w:rsidP="00E60761">
      <w:pPr>
        <w:numPr>
          <w:ilvl w:val="3"/>
          <w:numId w:val="1"/>
        </w:numPr>
        <w:spacing w:before="80" w:after="80"/>
        <w:rPr>
          <w:b/>
        </w:rPr>
      </w:pPr>
      <w:r>
        <w:t>Withdraw</w:t>
      </w:r>
      <w:r w:rsidR="00470CBE" w:rsidRPr="00E60761">
        <w:t xml:space="preserve"> to another location:  This</w:t>
      </w:r>
      <w:r>
        <w:t xml:space="preserve"> Course of Action (COA) would have been considered </w:t>
      </w:r>
      <w:r w:rsidR="00470CBE" w:rsidRPr="00E60761">
        <w:t>an automatic defeat</w:t>
      </w:r>
      <w:r w:rsidR="004336D5" w:rsidRPr="00E60761">
        <w:t>,</w:t>
      </w:r>
      <w:r w:rsidR="00470CBE" w:rsidRPr="00E60761">
        <w:t xml:space="preserve"> and Lee </w:t>
      </w:r>
      <w:r w:rsidR="004336D5" w:rsidRPr="00E60761">
        <w:t>would have</w:t>
      </w:r>
      <w:r w:rsidR="00470CBE" w:rsidRPr="00E60761">
        <w:t xml:space="preserve"> the dilemma of finding another location for his already weaker forces to defend.  However, this option has the least risk of losing his force</w:t>
      </w:r>
      <w:r>
        <w:t xml:space="preserve"> and could have allowed him time to possibly link up with MG Longstreet’s forces to the south</w:t>
      </w:r>
      <w:r w:rsidR="00470CBE" w:rsidRPr="00E60761">
        <w:t xml:space="preserve"> – keeping the ANV alive keeps the Confederacy alive. </w:t>
      </w:r>
    </w:p>
    <w:p w:rsidR="00470CBE" w:rsidRPr="00E60761" w:rsidRDefault="00470CBE" w:rsidP="00E60761">
      <w:pPr>
        <w:numPr>
          <w:ilvl w:val="3"/>
          <w:numId w:val="1"/>
        </w:numPr>
        <w:spacing w:before="80" w:after="80"/>
        <w:rPr>
          <w:b/>
        </w:rPr>
      </w:pPr>
      <w:r w:rsidRPr="00E60761">
        <w:t xml:space="preserve">Attack Sedgwick and hold Hooker’s </w:t>
      </w:r>
      <w:r w:rsidR="004336D5" w:rsidRPr="00E60761">
        <w:t>t</w:t>
      </w:r>
      <w:r w:rsidRPr="00E60761">
        <w:t xml:space="preserve">urning </w:t>
      </w:r>
      <w:r w:rsidR="004336D5" w:rsidRPr="00E60761">
        <w:t>f</w:t>
      </w:r>
      <w:r w:rsidRPr="00E60761">
        <w:t xml:space="preserve">orce: This does not solve the LOC problem and attacking Sedgwick is wrought with </w:t>
      </w:r>
      <w:r w:rsidR="00E60761">
        <w:t xml:space="preserve">the </w:t>
      </w:r>
      <w:r w:rsidRPr="00E60761">
        <w:t xml:space="preserve">problems of attacking through </w:t>
      </w:r>
      <w:smartTag w:uri="urn:schemas-microsoft-com:office:smarttags" w:element="City">
        <w:smartTag w:uri="urn:schemas-microsoft-com:office:smarttags" w:element="place">
          <w:r w:rsidR="004C0CE2" w:rsidRPr="00E60761">
            <w:t>Fredericksburg</w:t>
          </w:r>
        </w:smartTag>
      </w:smartTag>
      <w:r w:rsidRPr="00E60761">
        <w:t xml:space="preserve"> and crossing a river.</w:t>
      </w:r>
    </w:p>
    <w:p w:rsidR="00470CBE" w:rsidRPr="00E60761" w:rsidRDefault="00470CBE" w:rsidP="00E60761">
      <w:pPr>
        <w:numPr>
          <w:ilvl w:val="3"/>
          <w:numId w:val="1"/>
        </w:numPr>
        <w:spacing w:before="80" w:after="80"/>
        <w:rPr>
          <w:b/>
        </w:rPr>
      </w:pPr>
      <w:r w:rsidRPr="00E60761">
        <w:t xml:space="preserve">Attack Hooker and hold Sedgwick.  While easier than </w:t>
      </w:r>
      <w:r w:rsidR="00E60761">
        <w:t>COA</w:t>
      </w:r>
      <w:r w:rsidRPr="00E60761">
        <w:t xml:space="preserve"> 2, </w:t>
      </w:r>
      <w:r w:rsidR="00AD518D" w:rsidRPr="00E60761">
        <w:t>due to</w:t>
      </w:r>
      <w:r w:rsidRPr="00E60761">
        <w:t xml:space="preserve"> the already strong defensive position at </w:t>
      </w:r>
      <w:smartTag w:uri="urn:schemas-microsoft-com:office:smarttags" w:element="City">
        <w:smartTag w:uri="urn:schemas-microsoft-com:office:smarttags" w:element="place">
          <w:r w:rsidR="004C0CE2" w:rsidRPr="00E60761">
            <w:t>Fredericksburg</w:t>
          </w:r>
        </w:smartTag>
      </w:smartTag>
      <w:r w:rsidRPr="00E60761">
        <w:t xml:space="preserve"> to hold Sedgwick, </w:t>
      </w:r>
      <w:r w:rsidR="00E60761">
        <w:t>Lee would have to divide his already inferior numbered forces and attack the AOP with a lower force ratio</w:t>
      </w:r>
      <w:r w:rsidRPr="00E60761">
        <w:t>.  An attacker almost always needs a higher attack ratio to be successful</w:t>
      </w:r>
      <w:r w:rsidR="007466CF">
        <w:t>, so this COA contains tremendous risk</w:t>
      </w:r>
      <w:r w:rsidRPr="00E60761">
        <w:t>.</w:t>
      </w:r>
      <w:r w:rsidR="00BB716F" w:rsidRPr="00E60761">
        <w:t xml:space="preserve">  </w:t>
      </w:r>
      <w:r w:rsidR="00AD518D" w:rsidRPr="00E60761">
        <w:t>However, since Lee was an</w:t>
      </w:r>
      <w:r w:rsidR="00BB716F" w:rsidRPr="00E60761">
        <w:t xml:space="preserve"> aggressive </w:t>
      </w:r>
      <w:r w:rsidR="006B6030">
        <w:t>commander</w:t>
      </w:r>
      <w:r w:rsidR="00BB716F" w:rsidRPr="00E60761">
        <w:t xml:space="preserve"> and knowing the AOP</w:t>
      </w:r>
      <w:r w:rsidR="00AD518D" w:rsidRPr="00E60761">
        <w:t>’s poor</w:t>
      </w:r>
      <w:r w:rsidR="00BB716F" w:rsidRPr="00E60761">
        <w:t xml:space="preserve"> track record, this is the </w:t>
      </w:r>
      <w:r w:rsidR="007466CF">
        <w:t>COA</w:t>
      </w:r>
      <w:r w:rsidR="00BB716F" w:rsidRPr="00E60761">
        <w:t xml:space="preserve"> that Lee </w:t>
      </w:r>
      <w:r w:rsidR="007466CF">
        <w:t>executed</w:t>
      </w:r>
      <w:r w:rsidR="00AD518D" w:rsidRPr="00E60761">
        <w:t>.</w:t>
      </w:r>
    </w:p>
    <w:p w:rsidR="00BB716F" w:rsidRPr="00E60761" w:rsidRDefault="00AD518D" w:rsidP="00E60761">
      <w:pPr>
        <w:numPr>
          <w:ilvl w:val="2"/>
          <w:numId w:val="1"/>
        </w:numPr>
        <w:spacing w:before="80" w:after="80"/>
        <w:rPr>
          <w:b/>
          <w:i/>
        </w:rPr>
      </w:pPr>
      <w:r w:rsidRPr="00E60761">
        <w:t>Lead</w:t>
      </w:r>
      <w:r w:rsidR="004336D5" w:rsidRPr="00E60761">
        <w:t>-</w:t>
      </w:r>
      <w:r w:rsidRPr="00E60761">
        <w:t xml:space="preserve">in to the next section (Offensive):  </w:t>
      </w:r>
      <w:r w:rsidRPr="00E60761">
        <w:rPr>
          <w:i/>
        </w:rPr>
        <w:t xml:space="preserve">Was Hooker able to exploit his operational success?  </w:t>
      </w:r>
    </w:p>
    <w:p w:rsidR="00470CBE" w:rsidRPr="00E60761" w:rsidRDefault="00470CBE" w:rsidP="00E60761">
      <w:pPr>
        <w:spacing w:before="80" w:after="80"/>
        <w:ind w:left="2520"/>
        <w:rPr>
          <w:b/>
        </w:rPr>
      </w:pPr>
      <w:r w:rsidRPr="00E60761">
        <w:t xml:space="preserve"> </w:t>
      </w:r>
    </w:p>
    <w:p w:rsidR="009A0EB2" w:rsidRDefault="004026FA" w:rsidP="009A0EB2">
      <w:pPr>
        <w:numPr>
          <w:ilvl w:val="0"/>
          <w:numId w:val="1"/>
        </w:numPr>
        <w:spacing w:before="80" w:after="80"/>
        <w:rPr>
          <w:b/>
        </w:rPr>
      </w:pPr>
      <w:r>
        <w:rPr>
          <w:b/>
        </w:rPr>
        <w:lastRenderedPageBreak/>
        <w:t>Lee Takes the Offensive.</w:t>
      </w:r>
    </w:p>
    <w:p w:rsidR="004026FA" w:rsidRDefault="004026FA" w:rsidP="004026FA">
      <w:pPr>
        <w:spacing w:before="80" w:after="80"/>
        <w:rPr>
          <w:b/>
        </w:rPr>
      </w:pPr>
    </w:p>
    <w:p w:rsidR="004026FA" w:rsidRPr="00154122" w:rsidRDefault="009A0EB2" w:rsidP="004026FA">
      <w:pPr>
        <w:numPr>
          <w:ilvl w:val="1"/>
          <w:numId w:val="1"/>
        </w:numPr>
        <w:spacing w:before="80" w:after="80"/>
        <w:rPr>
          <w:b/>
        </w:rPr>
      </w:pPr>
      <w:r>
        <w:rPr>
          <w:b/>
        </w:rPr>
        <w:t>OFFENSIVE:</w:t>
      </w:r>
      <w:r>
        <w:t xml:space="preserve"> </w:t>
      </w:r>
      <w:r w:rsidR="004026FA">
        <w:t>Doctrine</w:t>
      </w:r>
    </w:p>
    <w:p w:rsidR="00154122" w:rsidRPr="00154122" w:rsidRDefault="00154122" w:rsidP="00154122">
      <w:pPr>
        <w:autoSpaceDE w:val="0"/>
        <w:autoSpaceDN w:val="0"/>
        <w:adjustRightInd w:val="0"/>
        <w:ind w:left="720" w:firstLine="720"/>
        <w:rPr>
          <w:b/>
          <w:bCs/>
          <w:i/>
          <w:iCs/>
          <w:color w:val="000000"/>
        </w:rPr>
      </w:pPr>
      <w:r w:rsidRPr="00154122">
        <w:rPr>
          <w:b/>
          <w:bCs/>
          <w:i/>
          <w:iCs/>
          <w:color w:val="000000"/>
        </w:rPr>
        <w:t>Seize, retain, and exploit the initiative.</w:t>
      </w:r>
    </w:p>
    <w:p w:rsidR="00154122" w:rsidRPr="004026FA" w:rsidRDefault="00154122" w:rsidP="00154122">
      <w:pPr>
        <w:spacing w:before="80" w:after="80"/>
        <w:ind w:left="720"/>
        <w:rPr>
          <w:b/>
        </w:rPr>
      </w:pPr>
    </w:p>
    <w:p w:rsidR="00154122" w:rsidRPr="002B0C94" w:rsidRDefault="00154122" w:rsidP="00154122">
      <w:pPr>
        <w:numPr>
          <w:ilvl w:val="2"/>
          <w:numId w:val="1"/>
        </w:numPr>
        <w:spacing w:before="80" w:after="80"/>
        <w:rPr>
          <w:color w:val="000000"/>
        </w:rPr>
      </w:pPr>
      <w:r w:rsidRPr="002B0C94">
        <w:rPr>
          <w:color w:val="000000"/>
        </w:rPr>
        <w:t>Offensive action is vital to achieving decisive results. It is the essence of successful operations. Offensive actions dictate the nature, scope, and tempo of an operation. They force the enemy to react.  Commanders use offensive actions to impose their will on an enemy or control a situation. Offensive operations are essential to maintain the freedom of action necessary to achieve success and exploit vulnerabilities. It helps commanders respond effectively to rapidly changing situations and unexpected developments.</w:t>
      </w:r>
    </w:p>
    <w:p w:rsidR="004026FA" w:rsidRPr="004026FA" w:rsidRDefault="004026FA" w:rsidP="004026FA">
      <w:pPr>
        <w:spacing w:before="80" w:after="80"/>
        <w:ind w:left="1620"/>
        <w:rPr>
          <w:b/>
        </w:rPr>
      </w:pPr>
    </w:p>
    <w:p w:rsidR="004026FA" w:rsidRPr="004026FA" w:rsidRDefault="004026FA" w:rsidP="004026FA">
      <w:pPr>
        <w:numPr>
          <w:ilvl w:val="1"/>
          <w:numId w:val="1"/>
        </w:numPr>
        <w:spacing w:before="80" w:after="80"/>
        <w:rPr>
          <w:b/>
        </w:rPr>
      </w:pPr>
      <w:r w:rsidRPr="00177A02">
        <w:rPr>
          <w:b/>
        </w:rPr>
        <w:t>OFFENSIVE</w:t>
      </w:r>
      <w:r>
        <w:t xml:space="preserve">: </w:t>
      </w:r>
      <w:smartTag w:uri="urn:schemas-microsoft-com:office:smarttags" w:element="place">
        <w:r>
          <w:t>Chancellorsville</w:t>
        </w:r>
      </w:smartTag>
    </w:p>
    <w:p w:rsidR="009A0EB2" w:rsidRPr="00BB716F" w:rsidRDefault="009A0EB2" w:rsidP="004026FA">
      <w:pPr>
        <w:numPr>
          <w:ilvl w:val="2"/>
          <w:numId w:val="1"/>
        </w:numPr>
        <w:spacing w:before="80" w:after="80"/>
        <w:rPr>
          <w:b/>
        </w:rPr>
      </w:pPr>
      <w:r>
        <w:t xml:space="preserve">During the night of 1-2 May, GEN Lee and his most trusted corps commander, Lieutenant General (LTG) Thomas J. “Stonewall” Jackson, met to discuss what course of action the ANV should take the next day.  Not long into their discussion, MG James Ewell Brown, “Jeb,” Stuart, the ANV’s cavalry corps commander, joined them and announced that his troopers had learned that the AOP’s right flank was exposed and could be enveloped.  Combined with earlier intelligence that Hooker’s now five-corps-strong maneuver force was </w:t>
      </w:r>
      <w:r w:rsidR="004C0CE2">
        <w:t>entrenching</w:t>
      </w:r>
      <w:r>
        <w:t xml:space="preserve"> around the Chancellorsville crossroads and considering that the small Confederate force left back at </w:t>
      </w:r>
      <w:smartTag w:uri="urn:schemas-microsoft-com:office:smarttags" w:element="City">
        <w:smartTag w:uri="urn:schemas-microsoft-com:office:smarttags" w:element="place">
          <w:r>
            <w:t>Fredericksburg</w:t>
          </w:r>
        </w:smartTag>
      </w:smartTag>
      <w:r>
        <w:t xml:space="preserve"> to delay a Union advance from that direction was already being threatened, Lee decided to go over to the offensive as the most expedient means of defeating the enemy.  To </w:t>
      </w:r>
      <w:smartTag w:uri="urn:schemas-microsoft-com:office:smarttags" w:element="place">
        <w:smartTag w:uri="urn:schemas-microsoft-com:office:smarttags" w:element="City">
          <w:r>
            <w:t>Jackson</w:t>
          </w:r>
        </w:smartTag>
      </w:smartTag>
      <w:r>
        <w:t>’s great delight, Lee directed him to lead his corps, with Stuart screening, on a flanking march to crush Hooker in place.</w:t>
      </w:r>
    </w:p>
    <w:p w:rsidR="00BB716F" w:rsidRPr="00BB716F" w:rsidRDefault="00BB716F" w:rsidP="00BB716F">
      <w:pPr>
        <w:spacing w:before="80" w:after="80"/>
        <w:ind w:left="1620"/>
        <w:rPr>
          <w:b/>
        </w:rPr>
      </w:pPr>
    </w:p>
    <w:p w:rsidR="00BB716F" w:rsidRPr="007466CF" w:rsidRDefault="00AD518D" w:rsidP="007466CF">
      <w:pPr>
        <w:numPr>
          <w:ilvl w:val="1"/>
          <w:numId w:val="1"/>
        </w:numPr>
        <w:spacing w:before="80" w:after="80"/>
        <w:rPr>
          <w:b/>
        </w:rPr>
      </w:pPr>
      <w:r w:rsidRPr="00DA651D">
        <w:rPr>
          <w:b/>
        </w:rPr>
        <w:t>DISCUSSION</w:t>
      </w:r>
      <w:r w:rsidR="00BB716F" w:rsidRPr="007466CF">
        <w:t>:</w:t>
      </w:r>
    </w:p>
    <w:p w:rsidR="00BB716F" w:rsidRPr="007466CF" w:rsidRDefault="004336D5" w:rsidP="007466CF">
      <w:pPr>
        <w:numPr>
          <w:ilvl w:val="2"/>
          <w:numId w:val="1"/>
        </w:numPr>
        <w:spacing w:before="80" w:after="80"/>
        <w:rPr>
          <w:b/>
        </w:rPr>
      </w:pPr>
      <w:r w:rsidRPr="007466CF">
        <w:rPr>
          <w:i/>
        </w:rPr>
        <w:t xml:space="preserve">Offensive shifts from Hooker to Lee:  </w:t>
      </w:r>
      <w:r w:rsidR="00AD518D" w:rsidRPr="007466CF">
        <w:rPr>
          <w:i/>
        </w:rPr>
        <w:t xml:space="preserve">Prior to 1 May, Hooker clearly retains the initiative.  How or why does the initiative shift to Lee?  </w:t>
      </w:r>
      <w:r w:rsidR="00AD518D" w:rsidRPr="007466CF">
        <w:t>While Hooker executed a superb operational offensive, h</w:t>
      </w:r>
      <w:r w:rsidR="00BB716F" w:rsidRPr="007466CF">
        <w:t xml:space="preserve">e </w:t>
      </w:r>
      <w:r w:rsidRPr="007466CF">
        <w:t>was</w:t>
      </w:r>
      <w:r w:rsidR="00BB716F" w:rsidRPr="007466CF">
        <w:t xml:space="preserve"> leery of the tactical offense</w:t>
      </w:r>
      <w:r w:rsidR="000F2723" w:rsidRPr="007466CF">
        <w:t>.  His</w:t>
      </w:r>
      <w:r w:rsidRPr="007466CF">
        <w:t xml:space="preserve"> orders to </w:t>
      </w:r>
      <w:r w:rsidR="000F2723" w:rsidRPr="007466CF">
        <w:t xml:space="preserve">subordinates continuously reflected a desire to choose proper ground and prepare defenses prior to decisive engagement with the enemy.   In an order to one of his corps commanders, Hooker states: “If the enemy should be greatly re-enforced, you will then select a strong position and compel him to attack you on your ground….”  The flaw in these orders </w:t>
      </w:r>
      <w:r w:rsidR="007466CF">
        <w:t>was</w:t>
      </w:r>
      <w:r w:rsidR="000F2723" w:rsidRPr="007466CF">
        <w:t xml:space="preserve"> </w:t>
      </w:r>
      <w:r w:rsidR="000A4F11" w:rsidRPr="007466CF">
        <w:t xml:space="preserve">that </w:t>
      </w:r>
      <w:r w:rsidR="000F2723" w:rsidRPr="007466CF">
        <w:t xml:space="preserve">the corps commander’s ability to </w:t>
      </w:r>
      <w:r w:rsidR="000F2723" w:rsidRPr="007466CF">
        <w:rPr>
          <w:i/>
        </w:rPr>
        <w:t>compel</w:t>
      </w:r>
      <w:r w:rsidR="000F2723" w:rsidRPr="007466CF">
        <w:t xml:space="preserve"> an enemy to do </w:t>
      </w:r>
      <w:r w:rsidR="000F2723" w:rsidRPr="007466CF">
        <w:rPr>
          <w:i/>
        </w:rPr>
        <w:t>anything</w:t>
      </w:r>
      <w:r w:rsidR="000F2723" w:rsidRPr="007466CF">
        <w:t xml:space="preserve"> </w:t>
      </w:r>
      <w:r w:rsidR="007466CF">
        <w:t>was</w:t>
      </w:r>
      <w:r w:rsidR="000F2723" w:rsidRPr="007466CF">
        <w:t xml:space="preserve"> severely limited.</w:t>
      </w:r>
      <w:r w:rsidR="00BB716F" w:rsidRPr="007466CF">
        <w:t xml:space="preserve"> Therefore, </w:t>
      </w:r>
      <w:r w:rsidR="00BB716F" w:rsidRPr="007466CF">
        <w:lastRenderedPageBreak/>
        <w:t xml:space="preserve">after the successful operational turning movement, </w:t>
      </w:r>
      <w:r w:rsidR="007466CF">
        <w:t>Hooker</w:t>
      </w:r>
      <w:r w:rsidR="00BB716F" w:rsidRPr="007466CF">
        <w:t xml:space="preserve"> decide</w:t>
      </w:r>
      <w:r w:rsidR="000F2723" w:rsidRPr="007466CF">
        <w:t>d</w:t>
      </w:r>
      <w:r w:rsidR="00BB716F" w:rsidRPr="007466CF">
        <w:t xml:space="preserve"> to establish a large defensive line and let Lee either attack it frontally, or </w:t>
      </w:r>
      <w:r w:rsidR="000F2723" w:rsidRPr="007466CF">
        <w:t>wait for Lee</w:t>
      </w:r>
      <w:r w:rsidR="00BB716F" w:rsidRPr="007466CF">
        <w:t xml:space="preserve"> to withdraw. </w:t>
      </w:r>
      <w:r w:rsidR="00AD518D" w:rsidRPr="007466CF">
        <w:t xml:space="preserve"> This appear</w:t>
      </w:r>
      <w:r w:rsidR="000F2723" w:rsidRPr="007466CF">
        <w:t>ed</w:t>
      </w:r>
      <w:r w:rsidR="00AD518D" w:rsidRPr="007466CF">
        <w:t xml:space="preserve"> to be a shift from his original </w:t>
      </w:r>
      <w:r w:rsidR="00AD518D" w:rsidRPr="007466CF">
        <w:rPr>
          <w:u w:val="single"/>
        </w:rPr>
        <w:t>Objective</w:t>
      </w:r>
      <w:r w:rsidR="000F2723" w:rsidRPr="007466CF">
        <w:t xml:space="preserve"> of destroying the ANV</w:t>
      </w:r>
      <w:r w:rsidR="00BB716F" w:rsidRPr="007466CF">
        <w:t xml:space="preserve">.  However, </w:t>
      </w:r>
      <w:r w:rsidR="00AD518D" w:rsidRPr="007466CF">
        <w:t xml:space="preserve">this shift in </w:t>
      </w:r>
      <w:r w:rsidR="00AD518D" w:rsidRPr="007466CF">
        <w:rPr>
          <w:u w:val="single"/>
        </w:rPr>
        <w:t>Objective</w:t>
      </w:r>
      <w:r w:rsidR="00AD518D" w:rsidRPr="007466CF">
        <w:t xml:space="preserve"> result</w:t>
      </w:r>
      <w:r w:rsidR="007466CF">
        <w:t>ed</w:t>
      </w:r>
      <w:r w:rsidR="00AD518D" w:rsidRPr="007466CF">
        <w:t xml:space="preserve"> in the initiative </w:t>
      </w:r>
      <w:r w:rsidR="000F2723" w:rsidRPr="007466CF">
        <w:t xml:space="preserve">passing </w:t>
      </w:r>
      <w:r w:rsidR="00AD518D" w:rsidRPr="007466CF">
        <w:t xml:space="preserve">from the AOP to the ANV.  </w:t>
      </w:r>
      <w:r w:rsidR="00FF060D" w:rsidRPr="007466CF">
        <w:t xml:space="preserve">Once Hooker relinquishes the initiative to Lee, he violates the principle of </w:t>
      </w:r>
      <w:r w:rsidR="00FF060D" w:rsidRPr="007466CF">
        <w:rPr>
          <w:u w:val="single"/>
        </w:rPr>
        <w:t>Offensive</w:t>
      </w:r>
      <w:r w:rsidR="00FF060D" w:rsidRPr="007466CF">
        <w:t xml:space="preserve">. </w:t>
      </w:r>
      <w:r w:rsidR="00AD518D" w:rsidRPr="007466CF">
        <w:t xml:space="preserve"> </w:t>
      </w:r>
      <w:r w:rsidR="00BB716F" w:rsidRPr="007466CF">
        <w:t>Lee</w:t>
      </w:r>
      <w:r w:rsidR="00FF060D" w:rsidRPr="007466CF">
        <w:t xml:space="preserve"> is now free to execute his own option</w:t>
      </w:r>
      <w:r w:rsidR="007466CF">
        <w:t xml:space="preserve"> and </w:t>
      </w:r>
      <w:r w:rsidR="007466CF" w:rsidRPr="007466CF">
        <w:rPr>
          <w:i/>
          <w:u w:val="single"/>
        </w:rPr>
        <w:t>impose his will on the enemy</w:t>
      </w:r>
      <w:r w:rsidR="00FF060D" w:rsidRPr="007466CF">
        <w:t>.</w:t>
      </w:r>
      <w:r w:rsidR="00BB716F" w:rsidRPr="007466CF">
        <w:t xml:space="preserve"> </w:t>
      </w:r>
    </w:p>
    <w:p w:rsidR="00FF060D" w:rsidRPr="007466CF" w:rsidRDefault="00FF060D" w:rsidP="007466CF">
      <w:pPr>
        <w:numPr>
          <w:ilvl w:val="2"/>
          <w:numId w:val="1"/>
        </w:numPr>
        <w:spacing w:before="80" w:after="80"/>
        <w:rPr>
          <w:b/>
        </w:rPr>
      </w:pPr>
      <w:r w:rsidRPr="007466CF">
        <w:rPr>
          <w:i/>
        </w:rPr>
        <w:t>Understanding Hooker’s desire to be operationally offensive, but tactically defensive, how could</w:t>
      </w:r>
      <w:r w:rsidR="006B6030">
        <w:rPr>
          <w:i/>
        </w:rPr>
        <w:t xml:space="preserve"> he</w:t>
      </w:r>
      <w:r w:rsidRPr="007466CF">
        <w:rPr>
          <w:i/>
        </w:rPr>
        <w:t xml:space="preserve"> have kept the initiative?</w:t>
      </w:r>
      <w:r w:rsidRPr="007466CF">
        <w:t xml:space="preserve">  Hooker </w:t>
      </w:r>
      <w:r w:rsidR="007466CF">
        <w:t>had</w:t>
      </w:r>
      <w:r w:rsidRPr="007466CF">
        <w:t xml:space="preserve"> essentially created two defensive positions on either side of the ANV, </w:t>
      </w:r>
      <w:r w:rsidR="007466CF">
        <w:t>and gave</w:t>
      </w:r>
      <w:r w:rsidRPr="007466CF">
        <w:t xml:space="preserve"> Lee the option to conduct a frontal attack against his prepared defenses, or withdraw.  However,</w:t>
      </w:r>
      <w:r w:rsidR="00C43CF2">
        <w:t xml:space="preserve"> once Lee seized the initiative away from Hooker he had</w:t>
      </w:r>
      <w:r w:rsidRPr="007466CF">
        <w:t xml:space="preserve"> the freedom to </w:t>
      </w:r>
      <w:r w:rsidR="000F2723" w:rsidRPr="007466CF">
        <w:t>create</w:t>
      </w:r>
      <w:r w:rsidRPr="007466CF">
        <w:t xml:space="preserve"> a third option. </w:t>
      </w:r>
      <w:r w:rsidR="00C43CF2">
        <w:t xml:space="preserve"> With two stabilized Union positions, Lee had freedom to act between them.  However, given the </w:t>
      </w:r>
      <w:smartTag w:uri="urn:schemas-microsoft-com:office:smarttags" w:element="place">
        <w:r w:rsidR="00C43CF2">
          <w:t>Union</w:t>
        </w:r>
      </w:smartTag>
      <w:r w:rsidR="00C43CF2">
        <w:t xml:space="preserve">’s superior numbers, Lee cannot be strong everywhere.  </w:t>
      </w:r>
      <w:r w:rsidR="000B5A43" w:rsidRPr="007466CF">
        <w:t>Hooker needed to let his superior numbers decide the battle for him.  Constant pressure on Lee</w:t>
      </w:r>
      <w:r w:rsidR="000A4F11" w:rsidRPr="007466CF">
        <w:t xml:space="preserve"> with all of his forces would have allowed Hooker dictate the next move.  Even if Hooker felt compelled to deploy his entire main body on the defensive, an earlier movement of Sedgwick’s force into Lee’s rear would have force</w:t>
      </w:r>
      <w:r w:rsidR="00C43CF2">
        <w:t>d</w:t>
      </w:r>
      <w:r w:rsidR="000A4F11" w:rsidRPr="007466CF">
        <w:t xml:space="preserve"> Lee to react to Hooker, instead of</w:t>
      </w:r>
      <w:r w:rsidR="00C43CF2">
        <w:t xml:space="preserve"> allowing </w:t>
      </w:r>
      <w:r w:rsidR="000A4F11" w:rsidRPr="007466CF">
        <w:t xml:space="preserve">Lee </w:t>
      </w:r>
      <w:r w:rsidR="00C43CF2">
        <w:t>to retain</w:t>
      </w:r>
      <w:r w:rsidR="000A4F11" w:rsidRPr="007466CF">
        <w:t xml:space="preserve"> the freedom of action.</w:t>
      </w:r>
    </w:p>
    <w:p w:rsidR="009A0EB2" w:rsidRPr="007466CF" w:rsidRDefault="009A0EB2" w:rsidP="007466CF">
      <w:pPr>
        <w:tabs>
          <w:tab w:val="left" w:pos="720"/>
        </w:tabs>
        <w:spacing w:before="80" w:after="80"/>
        <w:ind w:left="1440" w:hanging="1440"/>
      </w:pPr>
    </w:p>
    <w:p w:rsidR="009A0EB2" w:rsidRDefault="004026FA" w:rsidP="009A0EB2">
      <w:pPr>
        <w:numPr>
          <w:ilvl w:val="0"/>
          <w:numId w:val="1"/>
        </w:numPr>
        <w:spacing w:before="80" w:after="80"/>
        <w:rPr>
          <w:b/>
        </w:rPr>
      </w:pPr>
      <w:r>
        <w:rPr>
          <w:b/>
        </w:rPr>
        <w:t>Jackson’s Plan for Enveloping the Union Right</w:t>
      </w:r>
    </w:p>
    <w:p w:rsidR="004026FA" w:rsidRDefault="004026FA" w:rsidP="004026FA">
      <w:pPr>
        <w:spacing w:before="80" w:after="80"/>
        <w:rPr>
          <w:b/>
        </w:rPr>
      </w:pPr>
    </w:p>
    <w:p w:rsidR="009A0EB2" w:rsidRPr="000472A5" w:rsidRDefault="009A0EB2" w:rsidP="004026FA">
      <w:pPr>
        <w:numPr>
          <w:ilvl w:val="1"/>
          <w:numId w:val="1"/>
        </w:numPr>
        <w:spacing w:before="80" w:after="80"/>
        <w:rPr>
          <w:b/>
        </w:rPr>
      </w:pPr>
      <w:r>
        <w:rPr>
          <w:b/>
        </w:rPr>
        <w:t>SIMPLICITY:</w:t>
      </w:r>
      <w:r>
        <w:t xml:space="preserve"> </w:t>
      </w:r>
      <w:r w:rsidR="004026FA">
        <w:t>Doctrine.</w:t>
      </w:r>
    </w:p>
    <w:p w:rsidR="000472A5" w:rsidRPr="000472A5" w:rsidRDefault="000472A5" w:rsidP="000472A5">
      <w:pPr>
        <w:autoSpaceDE w:val="0"/>
        <w:autoSpaceDN w:val="0"/>
        <w:adjustRightInd w:val="0"/>
        <w:ind w:left="720" w:firstLine="720"/>
        <w:rPr>
          <w:b/>
          <w:bCs/>
          <w:i/>
          <w:iCs/>
          <w:color w:val="000000"/>
        </w:rPr>
      </w:pPr>
      <w:r w:rsidRPr="000472A5">
        <w:rPr>
          <w:b/>
          <w:bCs/>
          <w:i/>
          <w:iCs/>
          <w:color w:val="000000"/>
        </w:rPr>
        <w:t>Prepare clear, uncomplicated plans and clear, concise orders to ensure thorough understanding.</w:t>
      </w:r>
    </w:p>
    <w:p w:rsidR="000472A5" w:rsidRPr="004026FA" w:rsidRDefault="000472A5" w:rsidP="000472A5">
      <w:pPr>
        <w:spacing w:before="80" w:after="80"/>
        <w:ind w:left="720"/>
        <w:rPr>
          <w:b/>
        </w:rPr>
      </w:pPr>
    </w:p>
    <w:p w:rsidR="000472A5" w:rsidRPr="000472A5" w:rsidRDefault="000472A5" w:rsidP="000472A5">
      <w:pPr>
        <w:numPr>
          <w:ilvl w:val="2"/>
          <w:numId w:val="1"/>
        </w:numPr>
        <w:spacing w:before="80" w:after="80"/>
        <w:rPr>
          <w:color w:val="000000"/>
        </w:rPr>
      </w:pPr>
      <w:r w:rsidRPr="000472A5">
        <w:rPr>
          <w:color w:val="000000"/>
        </w:rPr>
        <w:t>Plans and orders should be simple and direct. Simple plans and clear, concise orders reduce misunderstanding and confusion. The factors of METT-TC determine the degree of simplicity required.  Simple plans executed on time are better than detailed plans executed late. Commanders at all levels weigh the apparent benefits of a complex concept of operations against the risk that subordinates will not be able to understand or follow it.</w:t>
      </w:r>
    </w:p>
    <w:p w:rsidR="000472A5" w:rsidRPr="000472A5" w:rsidRDefault="000472A5" w:rsidP="000472A5">
      <w:pPr>
        <w:numPr>
          <w:ilvl w:val="2"/>
          <w:numId w:val="1"/>
        </w:numPr>
        <w:spacing w:before="80" w:after="80"/>
        <w:rPr>
          <w:color w:val="000000"/>
        </w:rPr>
      </w:pPr>
      <w:r w:rsidRPr="000472A5">
        <w:rPr>
          <w:color w:val="000000"/>
        </w:rPr>
        <w:t>Multinational operations put a premium on simplicity. Differences in language, doctrine, and culture complicate them. Simple plans and orders minimize the confusion inherent in this complex environment.  The same applies to operations involving interagency and nongovernmental organizations.</w:t>
      </w:r>
    </w:p>
    <w:p w:rsidR="000472A5" w:rsidRPr="004026FA" w:rsidRDefault="000472A5" w:rsidP="000472A5">
      <w:pPr>
        <w:spacing w:before="80" w:after="80"/>
        <w:rPr>
          <w:b/>
        </w:rPr>
      </w:pPr>
    </w:p>
    <w:p w:rsidR="004026FA" w:rsidRPr="004026FA" w:rsidRDefault="004026FA" w:rsidP="004026FA">
      <w:pPr>
        <w:numPr>
          <w:ilvl w:val="1"/>
          <w:numId w:val="1"/>
        </w:numPr>
        <w:spacing w:before="80" w:after="80"/>
        <w:rPr>
          <w:b/>
        </w:rPr>
      </w:pPr>
      <w:r w:rsidRPr="00177A02">
        <w:rPr>
          <w:b/>
        </w:rPr>
        <w:lastRenderedPageBreak/>
        <w:t>SIMPLICITY</w:t>
      </w:r>
      <w:r>
        <w:t xml:space="preserve">: </w:t>
      </w:r>
      <w:smartTag w:uri="urn:schemas-microsoft-com:office:smarttags" w:element="place">
        <w:r>
          <w:t>Chancellorsville</w:t>
        </w:r>
      </w:smartTag>
    </w:p>
    <w:p w:rsidR="009A0EB2" w:rsidRPr="00C479C9" w:rsidRDefault="009A0EB2" w:rsidP="004026FA">
      <w:pPr>
        <w:numPr>
          <w:ilvl w:val="2"/>
          <w:numId w:val="1"/>
        </w:numPr>
        <w:spacing w:before="80" w:after="80"/>
        <w:rPr>
          <w:b/>
        </w:rPr>
      </w:pPr>
      <w:r>
        <w:t xml:space="preserve">As Lee and Jackson conferred about what course of action to take in the half light of early morning on 2 May, Major Jedediah Hotchkiss, </w:t>
      </w:r>
      <w:smartTag w:uri="urn:schemas-microsoft-com:office:smarttags" w:element="City">
        <w:r>
          <w:t>Jackson</w:t>
        </w:r>
      </w:smartTag>
      <w:r>
        <w:t xml:space="preserve">’s cartographer, returned from a personal reconnaissance of Hooker’s lines about </w:t>
      </w:r>
      <w:smartTag w:uri="urn:schemas-microsoft-com:office:smarttags" w:element="place">
        <w:r>
          <w:t>Chancellorsville</w:t>
        </w:r>
      </w:smartTag>
      <w:r>
        <w:t xml:space="preserve">.  Hotchkiss reported that there was an open roadway through the thickets of the Wilderness to Hooker’s open right flank.  Having picked </w:t>
      </w:r>
      <w:smartTag w:uri="urn:schemas-microsoft-com:office:smarttags" w:element="place">
        <w:smartTag w:uri="urn:schemas-microsoft-com:office:smarttags" w:element="City">
          <w:r>
            <w:t>Jackson</w:t>
          </w:r>
        </w:smartTag>
      </w:smartTag>
      <w:r>
        <w:t xml:space="preserve"> to make the attack, Lee asked him his plan.  </w:t>
      </w:r>
      <w:smartTag w:uri="urn:schemas-microsoft-com:office:smarttags" w:element="City">
        <w:r>
          <w:t>Jackson</w:t>
        </w:r>
      </w:smartTag>
      <w:r>
        <w:t xml:space="preserve"> responded with utter simplicity by saying that he planned to “go around here [the </w:t>
      </w:r>
      <w:smartTag w:uri="urn:schemas-microsoft-com:office:smarttags" w:element="place">
        <w:r>
          <w:t>Union</w:t>
        </w:r>
      </w:smartTag>
      <w:r>
        <w:t xml:space="preserve"> right] . . . with my whole corps.”  Aware of the risks inherent in such a maneuver but nonetheless calculating that Hooker’s recent adoption of the defensive at Chancellorsville would continue and thus permit </w:t>
      </w:r>
      <w:smartTag w:uri="urn:schemas-microsoft-com:office:smarttags" w:element="place">
        <w:smartTag w:uri="urn:schemas-microsoft-com:office:smarttags" w:element="City">
          <w:r>
            <w:t>Jackson</w:t>
          </w:r>
        </w:smartTag>
      </w:smartTag>
      <w:r>
        <w:t xml:space="preserve">’s flank march and attack to occur and succeed, Lee responded, “Well, go on.”  Though simple in conception, the execution of the plan was difficult indeed.  It required Lee to stay behind with two divisions and deceive and potentially hold off Hooker, who had all or portions of five corps with him, while </w:t>
      </w:r>
      <w:smartTag w:uri="urn:schemas-microsoft-com:office:smarttags" w:element="place">
        <w:smartTag w:uri="urn:schemas-microsoft-com:office:smarttags" w:element="City">
          <w:r>
            <w:t>Jackson</w:t>
          </w:r>
        </w:smartTag>
      </w:smartTag>
      <w:r>
        <w:t xml:space="preserve"> conducted the march.  On </w:t>
      </w:r>
      <w:smartTag w:uri="urn:schemas-microsoft-com:office:smarttags" w:element="place">
        <w:smartTag w:uri="urn:schemas-microsoft-com:office:smarttags" w:element="City">
          <w:r>
            <w:t>Jackson</w:t>
          </w:r>
        </w:smartTag>
      </w:smartTag>
      <w:r>
        <w:t>’s part, his corps had to cover 12 miles along second-rate roads, without his intent being revealed and his column thus attacked by Hooker’s larger force, and then deploy for and launch the main attack, all before daylight expired.</w:t>
      </w:r>
    </w:p>
    <w:p w:rsidR="00C479C9" w:rsidRPr="00596473" w:rsidRDefault="00C479C9" w:rsidP="00C479C9">
      <w:pPr>
        <w:spacing w:before="80" w:after="80"/>
        <w:ind w:left="1620"/>
        <w:rPr>
          <w:b/>
        </w:rPr>
      </w:pPr>
    </w:p>
    <w:p w:rsidR="00596473" w:rsidRPr="00C43CF2" w:rsidRDefault="00DA651D" w:rsidP="00596473">
      <w:pPr>
        <w:numPr>
          <w:ilvl w:val="1"/>
          <w:numId w:val="1"/>
        </w:numPr>
        <w:spacing w:before="80" w:after="80"/>
        <w:rPr>
          <w:b/>
        </w:rPr>
      </w:pPr>
      <w:r w:rsidRPr="00DA651D">
        <w:rPr>
          <w:b/>
        </w:rPr>
        <w:t>DISCUSSION</w:t>
      </w:r>
      <w:r w:rsidR="00596473" w:rsidRPr="00C43CF2">
        <w:t>:  Combine</w:t>
      </w:r>
      <w:r w:rsidR="00875909" w:rsidRPr="00C43CF2">
        <w:t xml:space="preserve"> the discussion of</w:t>
      </w:r>
      <w:r w:rsidR="00596473" w:rsidRPr="00C43CF2">
        <w:t xml:space="preserve"> </w:t>
      </w:r>
      <w:r w:rsidR="00596473" w:rsidRPr="00C43CF2">
        <w:rPr>
          <w:u w:val="single"/>
        </w:rPr>
        <w:t>Simplicity</w:t>
      </w:r>
      <w:r w:rsidR="00596473" w:rsidRPr="00C43CF2">
        <w:t xml:space="preserve"> with </w:t>
      </w:r>
      <w:r w:rsidR="00875909" w:rsidRPr="00C43CF2">
        <w:t xml:space="preserve">that of </w:t>
      </w:r>
      <w:r w:rsidR="00596473" w:rsidRPr="00C43CF2">
        <w:rPr>
          <w:u w:val="single"/>
        </w:rPr>
        <w:t>Mass</w:t>
      </w:r>
      <w:r w:rsidR="00875909" w:rsidRPr="00C43CF2">
        <w:t xml:space="preserve"> below.</w:t>
      </w:r>
    </w:p>
    <w:p w:rsidR="004026FA" w:rsidRDefault="004026FA" w:rsidP="004026FA">
      <w:pPr>
        <w:spacing w:before="80" w:after="80"/>
      </w:pPr>
    </w:p>
    <w:p w:rsidR="009A0EB2" w:rsidRDefault="004026FA" w:rsidP="009A0EB2">
      <w:pPr>
        <w:numPr>
          <w:ilvl w:val="0"/>
          <w:numId w:val="1"/>
        </w:numPr>
        <w:spacing w:before="80" w:after="80"/>
        <w:rPr>
          <w:b/>
        </w:rPr>
      </w:pPr>
      <w:smartTag w:uri="urn:schemas-microsoft-com:office:smarttags" w:element="City">
        <w:smartTag w:uri="urn:schemas-microsoft-com:office:smarttags" w:element="place">
          <w:r>
            <w:rPr>
              <w:b/>
            </w:rPr>
            <w:t>Jackson</w:t>
          </w:r>
        </w:smartTag>
      </w:smartTag>
      <w:r>
        <w:rPr>
          <w:b/>
        </w:rPr>
        <w:t xml:space="preserve"> Attacks the Union Flank</w:t>
      </w:r>
    </w:p>
    <w:p w:rsidR="004026FA" w:rsidRDefault="004026FA" w:rsidP="004026FA">
      <w:pPr>
        <w:spacing w:before="80" w:after="80"/>
        <w:rPr>
          <w:b/>
        </w:rPr>
      </w:pPr>
    </w:p>
    <w:p w:rsidR="009A0EB2" w:rsidRPr="000472A5" w:rsidRDefault="009A0EB2" w:rsidP="004026FA">
      <w:pPr>
        <w:numPr>
          <w:ilvl w:val="1"/>
          <w:numId w:val="1"/>
        </w:numPr>
        <w:spacing w:before="80" w:after="80"/>
        <w:rPr>
          <w:b/>
        </w:rPr>
      </w:pPr>
      <w:r>
        <w:rPr>
          <w:b/>
        </w:rPr>
        <w:t>MASS:</w:t>
      </w:r>
      <w:r>
        <w:t xml:space="preserve"> </w:t>
      </w:r>
      <w:r w:rsidR="004026FA">
        <w:t>Doctrine</w:t>
      </w:r>
      <w:r>
        <w:t>:</w:t>
      </w:r>
    </w:p>
    <w:p w:rsidR="000472A5" w:rsidRPr="000472A5" w:rsidRDefault="000472A5" w:rsidP="000472A5">
      <w:pPr>
        <w:autoSpaceDE w:val="0"/>
        <w:autoSpaceDN w:val="0"/>
        <w:adjustRightInd w:val="0"/>
        <w:ind w:left="720" w:firstLine="720"/>
        <w:rPr>
          <w:b/>
          <w:bCs/>
          <w:i/>
          <w:iCs/>
          <w:color w:val="000000"/>
        </w:rPr>
      </w:pPr>
      <w:r w:rsidRPr="000472A5">
        <w:rPr>
          <w:b/>
          <w:bCs/>
          <w:i/>
          <w:iCs/>
          <w:color w:val="000000"/>
        </w:rPr>
        <w:t>Concentrate the effects of combat power at the decisive place and time.</w:t>
      </w:r>
    </w:p>
    <w:p w:rsidR="000472A5" w:rsidRPr="004026FA" w:rsidRDefault="000472A5" w:rsidP="000472A5">
      <w:pPr>
        <w:spacing w:before="80" w:after="80"/>
        <w:ind w:left="720"/>
        <w:rPr>
          <w:b/>
        </w:rPr>
      </w:pPr>
    </w:p>
    <w:p w:rsidR="000472A5" w:rsidRPr="006306AB" w:rsidRDefault="000472A5" w:rsidP="000472A5">
      <w:pPr>
        <w:numPr>
          <w:ilvl w:val="2"/>
          <w:numId w:val="1"/>
        </w:numPr>
        <w:spacing w:before="80" w:after="80"/>
        <w:rPr>
          <w:color w:val="000000"/>
        </w:rPr>
      </w:pPr>
      <w:r w:rsidRPr="006306AB">
        <w:rPr>
          <w:color w:val="000000"/>
        </w:rPr>
        <w:t>Commanders mass the effects of combat power in time and space to create shock and achieve both destructive and constructive results. Massing in time applies the elements of combat power against multiple targets simultaneously. Massing in space concentrates the effects of different elements of combat power against a single target. Both can overwhelm enemies or dominate the situation. Commanders select the method that best fits the circumstances. To an increasing degree, Joint and Army operations mass the effects of combat power in both time and space. Massed effects overwhelm the entire enemy defensive system before the enemy can react effectively.</w:t>
      </w:r>
    </w:p>
    <w:p w:rsidR="000472A5" w:rsidRPr="006306AB" w:rsidRDefault="000472A5" w:rsidP="000472A5">
      <w:pPr>
        <w:numPr>
          <w:ilvl w:val="2"/>
          <w:numId w:val="1"/>
        </w:numPr>
        <w:spacing w:before="80" w:after="80"/>
        <w:rPr>
          <w:color w:val="000000"/>
        </w:rPr>
      </w:pPr>
      <w:r w:rsidRPr="006306AB">
        <w:rPr>
          <w:color w:val="000000"/>
        </w:rPr>
        <w:lastRenderedPageBreak/>
        <w:t>Army forces can mass effects quickly. This does not imply that they accomplish their missions with massed fires alone. Swift and fluid maneuver based on accurate situational understanding complement firepower. Often, this combination accomplishes in a single operation what formerly took an entire campaign.</w:t>
      </w:r>
    </w:p>
    <w:p w:rsidR="000472A5" w:rsidRPr="006306AB" w:rsidRDefault="000472A5" w:rsidP="000472A5">
      <w:pPr>
        <w:numPr>
          <w:ilvl w:val="2"/>
          <w:numId w:val="1"/>
        </w:numPr>
        <w:spacing w:before="80" w:after="80"/>
        <w:rPr>
          <w:color w:val="000000"/>
        </w:rPr>
      </w:pPr>
      <w:r w:rsidRPr="006306AB">
        <w:rPr>
          <w:color w:val="000000"/>
        </w:rPr>
        <w:t>Commanders mass the effects of combat power against a combination of elements critical to enemy forces to shatter their coherence. Some of these may be concentrated and vulnerable to operations that mass in both time and space. Others may be spread throughout depth of the AO, vulnerable only to massing effects in time. Commanders combine simultaneous and sequential operations to mass effects in time and space.</w:t>
      </w:r>
    </w:p>
    <w:p w:rsidR="000472A5" w:rsidRPr="004026FA" w:rsidRDefault="000472A5" w:rsidP="000472A5">
      <w:pPr>
        <w:spacing w:before="80" w:after="80"/>
        <w:rPr>
          <w:b/>
        </w:rPr>
      </w:pPr>
    </w:p>
    <w:p w:rsidR="004026FA" w:rsidRDefault="004026FA" w:rsidP="004026FA">
      <w:pPr>
        <w:numPr>
          <w:ilvl w:val="1"/>
          <w:numId w:val="1"/>
        </w:numPr>
        <w:spacing w:before="80" w:after="80"/>
        <w:rPr>
          <w:b/>
        </w:rPr>
      </w:pPr>
      <w:r w:rsidRPr="00177A02">
        <w:rPr>
          <w:b/>
        </w:rPr>
        <w:t>MASS</w:t>
      </w:r>
      <w:r>
        <w:t xml:space="preserve">: </w:t>
      </w:r>
      <w:smartTag w:uri="urn:schemas-microsoft-com:office:smarttags" w:element="place">
        <w:r>
          <w:t>Chancellorsville</w:t>
        </w:r>
      </w:smartTag>
      <w:r>
        <w:rPr>
          <w:b/>
        </w:rPr>
        <w:t>.</w:t>
      </w:r>
    </w:p>
    <w:p w:rsidR="009A0EB2" w:rsidRPr="00596473" w:rsidRDefault="009A0EB2" w:rsidP="004026FA">
      <w:pPr>
        <w:numPr>
          <w:ilvl w:val="2"/>
          <w:numId w:val="1"/>
        </w:numPr>
        <w:spacing w:before="80" w:after="80"/>
        <w:rPr>
          <w:b/>
        </w:rPr>
      </w:pPr>
      <w:r>
        <w:t xml:space="preserve">For his turning movement up the </w:t>
      </w:r>
      <w:smartTag w:uri="urn:schemas-microsoft-com:office:smarttags" w:element="PlaceName">
        <w:r>
          <w:t>Rappahannock</w:t>
        </w:r>
      </w:smartTag>
      <w:r>
        <w:t xml:space="preserve"> </w:t>
      </w:r>
      <w:smartTag w:uri="urn:schemas-microsoft-com:office:smarttags" w:element="PlaceType">
        <w:r>
          <w:t>River</w:t>
        </w:r>
      </w:smartTag>
      <w:r>
        <w:t xml:space="preserve"> from </w:t>
      </w:r>
      <w:smartTag w:uri="urn:schemas-microsoft-com:office:smarttags" w:element="City">
        <w:smartTag w:uri="urn:schemas-microsoft-com:office:smarttags" w:element="place">
          <w:r>
            <w:t>Fredericksburg</w:t>
          </w:r>
        </w:smartTag>
      </w:smartTag>
      <w:r>
        <w:t xml:space="preserve">, Hooker initially massed three of the AOP’s seven infantry corps (eventually augmented to six of seven) into a maneuver force and set out on 27 April.  Three days later, that force, reinforced once already to four corps, had secured the Chancellorsville crossroads, fought the ANV to a standstill just beyond the eastern limits of the Wilderness, and forced Lee out of strong fortifications overlooking the Rappahannock at Fredericksburg.  With the turning movement a success and while receiving and summoning still more reinforcements, Hooker was now ready to consolidate his position at </w:t>
      </w:r>
      <w:smartTag w:uri="urn:schemas-microsoft-com:office:smarttags" w:element="place">
        <w:r>
          <w:t>Chancellorsville</w:t>
        </w:r>
      </w:smartTag>
      <w:r>
        <w:t xml:space="preserve"> and prepare</w:t>
      </w:r>
      <w:r w:rsidR="00875909">
        <w:t>d</w:t>
      </w:r>
      <w:r>
        <w:t xml:space="preserve"> to fight the decisive, set-piece battle with Lee.</w:t>
      </w:r>
    </w:p>
    <w:p w:rsidR="00596473" w:rsidRPr="00C43CF2" w:rsidRDefault="00596473" w:rsidP="00C43CF2">
      <w:pPr>
        <w:numPr>
          <w:ilvl w:val="2"/>
          <w:numId w:val="1"/>
        </w:numPr>
        <w:spacing w:before="80" w:after="80"/>
        <w:rPr>
          <w:b/>
        </w:rPr>
      </w:pPr>
      <w:r w:rsidRPr="00C43CF2">
        <w:t>Lee, on the other hand, observe</w:t>
      </w:r>
      <w:r w:rsidR="00875909" w:rsidRPr="00C43CF2">
        <w:t>d</w:t>
      </w:r>
      <w:r w:rsidRPr="00C43CF2">
        <w:t xml:space="preserve"> that the AOP </w:t>
      </w:r>
      <w:r w:rsidR="00875909" w:rsidRPr="00C43CF2">
        <w:t>was</w:t>
      </w:r>
      <w:r w:rsidRPr="00C43CF2">
        <w:t xml:space="preserve"> strong in numbers and </w:t>
      </w:r>
      <w:r w:rsidR="00875909" w:rsidRPr="00C43CF2">
        <w:t>was well fortified</w:t>
      </w:r>
      <w:r w:rsidRPr="00C43CF2">
        <w:t xml:space="preserve">.  </w:t>
      </w:r>
      <w:r w:rsidR="00875909" w:rsidRPr="00C43CF2">
        <w:t xml:space="preserve">At </w:t>
      </w:r>
      <w:smartTag w:uri="urn:schemas-microsoft-com:office:smarttags" w:element="place">
        <w:r w:rsidR="00875909" w:rsidRPr="00C43CF2">
          <w:t>Chancellorsville</w:t>
        </w:r>
      </w:smartTag>
      <w:r w:rsidR="00875909" w:rsidRPr="00C43CF2">
        <w:t xml:space="preserve">, Hooker had gradually assembled </w:t>
      </w:r>
      <w:r w:rsidR="006B6030">
        <w:t>over</w:t>
      </w:r>
      <w:r w:rsidR="00875909" w:rsidRPr="00C43CF2">
        <w:t xml:space="preserve"> 70,000 troops in his main body, while Lee was only able to gather 4</w:t>
      </w:r>
      <w:r w:rsidR="006B6030">
        <w:t>3</w:t>
      </w:r>
      <w:r w:rsidR="00875909" w:rsidRPr="00C43CF2">
        <w:t xml:space="preserve">,000 troops to oppose him. With this force ratio, any frontal attack on the AOP prepared positions would have been extremely risky. </w:t>
      </w:r>
      <w:r w:rsidRPr="00C43CF2">
        <w:t xml:space="preserve"> He therefore decide</w:t>
      </w:r>
      <w:r w:rsidR="00875909" w:rsidRPr="00C43CF2">
        <w:t>d</w:t>
      </w:r>
      <w:r w:rsidRPr="00C43CF2">
        <w:t xml:space="preserve"> to utilize </w:t>
      </w:r>
      <w:r w:rsidRPr="00C43CF2">
        <w:rPr>
          <w:u w:val="single"/>
        </w:rPr>
        <w:t>Maneuver</w:t>
      </w:r>
      <w:r w:rsidRPr="00C43CF2">
        <w:t xml:space="preserve"> and outflank his opponent.  </w:t>
      </w:r>
      <w:r w:rsidR="002072E0" w:rsidRPr="00C43CF2">
        <w:t xml:space="preserve">The result is that Lee is able to </w:t>
      </w:r>
      <w:r w:rsidR="002072E0" w:rsidRPr="00C43CF2">
        <w:rPr>
          <w:u w:val="single"/>
        </w:rPr>
        <w:t>Mass</w:t>
      </w:r>
      <w:r w:rsidR="002072E0" w:rsidRPr="00C43CF2">
        <w:t xml:space="preserve"> his smaller force against only a portion of the Union Line.  He con</w:t>
      </w:r>
      <w:r w:rsidR="00586A14" w:rsidRPr="00C43CF2">
        <w:t>c</w:t>
      </w:r>
      <w:r w:rsidR="002072E0" w:rsidRPr="00C43CF2">
        <w:t>entrate</w:t>
      </w:r>
      <w:r w:rsidR="00875909" w:rsidRPr="00C43CF2">
        <w:t>d</w:t>
      </w:r>
      <w:r w:rsidR="002072E0" w:rsidRPr="00C43CF2">
        <w:t xml:space="preserve"> </w:t>
      </w:r>
      <w:smartTag w:uri="urn:schemas-microsoft-com:office:smarttags" w:element="place">
        <w:smartTag w:uri="urn:schemas-microsoft-com:office:smarttags" w:element="City">
          <w:r w:rsidR="002072E0" w:rsidRPr="00C43CF2">
            <w:t>Jackson</w:t>
          </w:r>
        </w:smartTag>
      </w:smartTag>
      <w:r w:rsidR="002072E0" w:rsidRPr="00C43CF2">
        <w:t xml:space="preserve">’s </w:t>
      </w:r>
      <w:r w:rsidR="009F7661">
        <w:t>Corps</w:t>
      </w:r>
      <w:r w:rsidR="00875909" w:rsidRPr="00C43CF2">
        <w:t xml:space="preserve"> of 2</w:t>
      </w:r>
      <w:r w:rsidR="006B6030">
        <w:t>6</w:t>
      </w:r>
      <w:r w:rsidR="00875909" w:rsidRPr="00C43CF2">
        <w:t>,000</w:t>
      </w:r>
      <w:r w:rsidR="002072E0" w:rsidRPr="00C43CF2">
        <w:t xml:space="preserve"> against O.O. Howard’s</w:t>
      </w:r>
      <w:r w:rsidR="00875909" w:rsidRPr="00C43CF2">
        <w:t xml:space="preserve"> </w:t>
      </w:r>
      <w:r w:rsidR="002072E0" w:rsidRPr="00C43CF2">
        <w:t>exposed right flank corps</w:t>
      </w:r>
      <w:r w:rsidR="00875909" w:rsidRPr="00C43CF2">
        <w:t xml:space="preserve"> of 12,000.  Lee had successfully turned a 2 to 3 disadvantage into a 2 to 1 advantage in numbers of troops.</w:t>
      </w:r>
      <w:r w:rsidRPr="00C43CF2">
        <w:t xml:space="preserve"> </w:t>
      </w:r>
    </w:p>
    <w:p w:rsidR="00C43CF2" w:rsidRPr="00C43CF2" w:rsidRDefault="00C43CF2" w:rsidP="00C43CF2">
      <w:pPr>
        <w:spacing w:before="80" w:after="80"/>
        <w:ind w:left="1620"/>
        <w:rPr>
          <w:b/>
        </w:rPr>
      </w:pPr>
    </w:p>
    <w:p w:rsidR="00596473" w:rsidRPr="00C43CF2" w:rsidRDefault="00C43CF2" w:rsidP="00C43CF2">
      <w:pPr>
        <w:numPr>
          <w:ilvl w:val="1"/>
          <w:numId w:val="1"/>
        </w:numPr>
        <w:spacing w:before="80" w:after="80"/>
        <w:rPr>
          <w:b/>
        </w:rPr>
      </w:pPr>
      <w:r w:rsidRPr="00DA651D">
        <w:rPr>
          <w:b/>
        </w:rPr>
        <w:t>DISCUSSION</w:t>
      </w:r>
      <w:r w:rsidR="00596473" w:rsidRPr="00C43CF2">
        <w:t>:</w:t>
      </w:r>
    </w:p>
    <w:p w:rsidR="00596473" w:rsidRPr="00C43CF2" w:rsidRDefault="002072E0" w:rsidP="00C43CF2">
      <w:pPr>
        <w:numPr>
          <w:ilvl w:val="2"/>
          <w:numId w:val="1"/>
        </w:numPr>
        <w:spacing w:before="80" w:after="80"/>
        <w:rPr>
          <w:b/>
        </w:rPr>
      </w:pPr>
      <w:r w:rsidRPr="00C43CF2">
        <w:t xml:space="preserve">Utilizing the POW’s </w:t>
      </w:r>
      <w:r w:rsidRPr="00C43CF2">
        <w:rPr>
          <w:u w:val="single"/>
        </w:rPr>
        <w:t>Simplicity</w:t>
      </w:r>
      <w:r w:rsidRPr="00C43CF2">
        <w:t xml:space="preserve"> and </w:t>
      </w:r>
      <w:r w:rsidRPr="00C43CF2">
        <w:rPr>
          <w:u w:val="single"/>
        </w:rPr>
        <w:t>Mass</w:t>
      </w:r>
      <w:r w:rsidRPr="00C43CF2">
        <w:t xml:space="preserve">, have the cadets discuss </w:t>
      </w:r>
      <w:r w:rsidR="00A47EE6">
        <w:t xml:space="preserve">how and </w:t>
      </w:r>
      <w:r w:rsidRPr="00C43CF2">
        <w:t xml:space="preserve">why Lee was able to </w:t>
      </w:r>
      <w:r w:rsidR="00A47EE6">
        <w:t>m</w:t>
      </w:r>
      <w:r w:rsidRPr="00C43CF2">
        <w:t>ass his forces and use such a simple plan to accomplish this very risky maneuver:</w:t>
      </w:r>
    </w:p>
    <w:p w:rsidR="00236632" w:rsidRPr="00C43CF2" w:rsidRDefault="00236632" w:rsidP="00C43CF2">
      <w:pPr>
        <w:numPr>
          <w:ilvl w:val="3"/>
          <w:numId w:val="1"/>
        </w:numPr>
        <w:spacing w:before="80" w:after="80"/>
        <w:rPr>
          <w:b/>
        </w:rPr>
      </w:pPr>
      <w:r w:rsidRPr="00C43CF2">
        <w:t xml:space="preserve">Simplicity: </w:t>
      </w:r>
      <w:r w:rsidR="00C479C9" w:rsidRPr="00C43CF2">
        <w:t>Lee</w:t>
      </w:r>
      <w:r w:rsidRPr="00C43CF2">
        <w:t xml:space="preserve"> </w:t>
      </w:r>
      <w:r w:rsidR="00A47EE6">
        <w:t>knew</w:t>
      </w:r>
      <w:r w:rsidRPr="00C43CF2">
        <w:t xml:space="preserve"> </w:t>
      </w:r>
      <w:smartTag w:uri="urn:schemas-microsoft-com:office:smarttags" w:element="City">
        <w:smartTag w:uri="urn:schemas-microsoft-com:office:smarttags" w:element="place">
          <w:r w:rsidRPr="00C43CF2">
            <w:t>Jackson</w:t>
          </w:r>
        </w:smartTag>
      </w:smartTag>
      <w:r w:rsidRPr="00C43CF2">
        <w:t xml:space="preserve">’s immense </w:t>
      </w:r>
      <w:r w:rsidR="004C0CE2" w:rsidRPr="00C43CF2">
        <w:t>capabilities</w:t>
      </w:r>
      <w:r w:rsidRPr="00C43CF2">
        <w:t xml:space="preserve"> and trust</w:t>
      </w:r>
      <w:r w:rsidR="00A47EE6">
        <w:t>ed</w:t>
      </w:r>
      <w:r w:rsidRPr="00C43CF2">
        <w:t xml:space="preserve"> his judgment.  Orders can be kept simple if you </w:t>
      </w:r>
      <w:r w:rsidRPr="00C43CF2">
        <w:lastRenderedPageBreak/>
        <w:t xml:space="preserve">understand that your subordinate is capable </w:t>
      </w:r>
      <w:r w:rsidR="00F20EBF" w:rsidRPr="00C43CF2">
        <w:t>of</w:t>
      </w:r>
      <w:r w:rsidRPr="00C43CF2">
        <w:t xml:space="preserve"> conduct</w:t>
      </w:r>
      <w:r w:rsidR="00F20EBF" w:rsidRPr="00C43CF2">
        <w:t>ing</w:t>
      </w:r>
      <w:r w:rsidRPr="00C43CF2">
        <w:t xml:space="preserve"> his own fight, knowing the commander’s intent.  A lesser subordinate may need more </w:t>
      </w:r>
      <w:r w:rsidR="00F20EBF" w:rsidRPr="00C43CF2">
        <w:t>detailed</w:t>
      </w:r>
      <w:r w:rsidRPr="00C43CF2">
        <w:t xml:space="preserve"> orders to keep in line with the intent.</w:t>
      </w:r>
    </w:p>
    <w:p w:rsidR="00236632" w:rsidRPr="00C43CF2" w:rsidRDefault="00236632" w:rsidP="00C43CF2">
      <w:pPr>
        <w:numPr>
          <w:ilvl w:val="3"/>
          <w:numId w:val="1"/>
        </w:numPr>
        <w:spacing w:before="80" w:after="80"/>
        <w:rPr>
          <w:b/>
        </w:rPr>
      </w:pPr>
      <w:r w:rsidRPr="00C43CF2">
        <w:t xml:space="preserve">Simplicity: Time is critical. Lee </w:t>
      </w:r>
      <w:r w:rsidR="00A47EE6">
        <w:t>did</w:t>
      </w:r>
      <w:r w:rsidRPr="00C43CF2">
        <w:t xml:space="preserve"> not </w:t>
      </w:r>
      <w:r w:rsidR="00C479C9" w:rsidRPr="00C43CF2">
        <w:t xml:space="preserve">yet </w:t>
      </w:r>
      <w:r w:rsidRPr="00C43CF2">
        <w:t xml:space="preserve">know Hooker’s capabilities and </w:t>
      </w:r>
      <w:r w:rsidR="00A47EE6">
        <w:t>was</w:t>
      </w:r>
      <w:r w:rsidRPr="00C43CF2">
        <w:t xml:space="preserve"> unsure of what he </w:t>
      </w:r>
      <w:r w:rsidR="00A47EE6">
        <w:t>would</w:t>
      </w:r>
      <w:r w:rsidRPr="00C43CF2">
        <w:t xml:space="preserve"> do.  To accomplish this very risky attack, Lee need</w:t>
      </w:r>
      <w:r w:rsidR="00A47EE6">
        <w:t>ed</w:t>
      </w:r>
      <w:r w:rsidRPr="00C43CF2">
        <w:t xml:space="preserve"> to keep his orders/plans short, and execute a simple plan now, rather than </w:t>
      </w:r>
      <w:r w:rsidR="00C479C9" w:rsidRPr="00C43CF2">
        <w:t>create</w:t>
      </w:r>
      <w:r w:rsidRPr="00C43CF2">
        <w:t xml:space="preserve"> a more complicated plan </w:t>
      </w:r>
      <w:r w:rsidR="00C479C9" w:rsidRPr="00C43CF2">
        <w:t>which</w:t>
      </w:r>
      <w:r w:rsidRPr="00C43CF2">
        <w:t xml:space="preserve"> may lose the opportunity of attacking a flank.</w:t>
      </w:r>
    </w:p>
    <w:p w:rsidR="00236632" w:rsidRPr="00C43CF2" w:rsidRDefault="00236632" w:rsidP="00C43CF2">
      <w:pPr>
        <w:numPr>
          <w:ilvl w:val="3"/>
          <w:numId w:val="1"/>
        </w:numPr>
        <w:spacing w:before="80" w:after="80"/>
        <w:rPr>
          <w:b/>
        </w:rPr>
      </w:pPr>
      <w:r w:rsidRPr="00C43CF2">
        <w:t xml:space="preserve">Mass: </w:t>
      </w:r>
      <w:r w:rsidR="00C479C9" w:rsidRPr="00C43CF2">
        <w:t>Lee</w:t>
      </w:r>
      <w:r w:rsidRPr="00C43CF2">
        <w:t xml:space="preserve"> had little interference from his enemy who had few screen elements</w:t>
      </w:r>
      <w:r w:rsidR="00A47EE6">
        <w:t xml:space="preserve"> (loss of </w:t>
      </w:r>
      <w:r w:rsidR="00A47EE6" w:rsidRPr="00A47EE6">
        <w:rPr>
          <w:u w:val="single"/>
        </w:rPr>
        <w:t>Security</w:t>
      </w:r>
      <w:r w:rsidR="00A47EE6">
        <w:t>)</w:t>
      </w:r>
      <w:r w:rsidRPr="00C43CF2">
        <w:t xml:space="preserve"> and basically relinquished the initiative</w:t>
      </w:r>
      <w:r w:rsidR="0050617D" w:rsidRPr="00C43CF2">
        <w:t xml:space="preserve"> to him</w:t>
      </w:r>
      <w:r w:rsidRPr="00C43CF2">
        <w:t>. Lee</w:t>
      </w:r>
      <w:r w:rsidR="0050617D" w:rsidRPr="00C43CF2">
        <w:t xml:space="preserve"> dictated the timeline and </w:t>
      </w:r>
      <w:r w:rsidR="00F20EBF" w:rsidRPr="00C43CF2">
        <w:t>was</w:t>
      </w:r>
      <w:r w:rsidRPr="00C43CF2">
        <w:t xml:space="preserve"> given the freedom to move his troops (</w:t>
      </w:r>
      <w:r w:rsidRPr="00A47EE6">
        <w:rPr>
          <w:i/>
          <w:u w:val="single"/>
        </w:rPr>
        <w:t>flexible application</w:t>
      </w:r>
      <w:r w:rsidRPr="00C43CF2">
        <w:t>) at will to</w:t>
      </w:r>
      <w:r w:rsidR="00A47EE6">
        <w:t xml:space="preserve"> </w:t>
      </w:r>
      <w:r w:rsidR="00A47EE6" w:rsidRPr="00A47EE6">
        <w:rPr>
          <w:i/>
          <w:u w:val="single"/>
        </w:rPr>
        <w:t>concentrate</w:t>
      </w:r>
      <w:r w:rsidR="00A47EE6">
        <w:t xml:space="preserve"> his </w:t>
      </w:r>
      <w:r w:rsidR="00A47EE6" w:rsidRPr="00A47EE6">
        <w:rPr>
          <w:i/>
          <w:u w:val="single"/>
        </w:rPr>
        <w:t>combat power</w:t>
      </w:r>
      <w:r w:rsidR="00A47EE6">
        <w:t xml:space="preserve"> at the</w:t>
      </w:r>
      <w:r w:rsidRPr="00C43CF2">
        <w:t xml:space="preserve"> </w:t>
      </w:r>
      <w:r w:rsidRPr="00A47EE6">
        <w:rPr>
          <w:i/>
          <w:u w:val="single"/>
        </w:rPr>
        <w:t xml:space="preserve">decisive </w:t>
      </w:r>
      <w:r w:rsidR="00A47EE6" w:rsidRPr="00A47EE6">
        <w:rPr>
          <w:i/>
          <w:u w:val="single"/>
        </w:rPr>
        <w:t>place</w:t>
      </w:r>
      <w:r w:rsidRPr="00C43CF2">
        <w:t>.</w:t>
      </w:r>
    </w:p>
    <w:p w:rsidR="00236632" w:rsidRPr="00C43CF2" w:rsidRDefault="00236632" w:rsidP="00C43CF2">
      <w:pPr>
        <w:numPr>
          <w:ilvl w:val="3"/>
          <w:numId w:val="1"/>
        </w:numPr>
        <w:spacing w:before="80" w:after="80"/>
        <w:rPr>
          <w:b/>
        </w:rPr>
      </w:pPr>
      <w:r w:rsidRPr="00C43CF2">
        <w:t xml:space="preserve">Mass: </w:t>
      </w:r>
      <w:r w:rsidR="0050617D" w:rsidRPr="00C43CF2">
        <w:t xml:space="preserve">Lee/Jackson/Stuart identify a road that is well concealed from the union lines.  This </w:t>
      </w:r>
      <w:r w:rsidR="0050617D" w:rsidRPr="00A47EE6">
        <w:t>security</w:t>
      </w:r>
      <w:r w:rsidR="0050617D" w:rsidRPr="00C43CF2">
        <w:t xml:space="preserve"> measure allows freedom of movement and gives </w:t>
      </w:r>
      <w:smartTag w:uri="urn:schemas-microsoft-com:office:smarttags" w:element="place">
        <w:smartTag w:uri="urn:schemas-microsoft-com:office:smarttags" w:element="City">
          <w:r w:rsidR="0050617D" w:rsidRPr="00C43CF2">
            <w:t>Jackson</w:t>
          </w:r>
        </w:smartTag>
      </w:smartTag>
      <w:r w:rsidR="0050617D" w:rsidRPr="00C43CF2">
        <w:t xml:space="preserve"> the opportunity to </w:t>
      </w:r>
      <w:r w:rsidR="0050617D" w:rsidRPr="00A47EE6">
        <w:rPr>
          <w:u w:val="single"/>
        </w:rPr>
        <w:t>Mass</w:t>
      </w:r>
      <w:r w:rsidR="0050617D" w:rsidRPr="00C43CF2">
        <w:t xml:space="preserve"> his </w:t>
      </w:r>
      <w:r w:rsidR="00F20EBF" w:rsidRPr="00C43CF2">
        <w:t>c</w:t>
      </w:r>
      <w:r w:rsidR="0050617D" w:rsidRPr="00C43CF2">
        <w:t>orp</w:t>
      </w:r>
      <w:r w:rsidR="00A47EE6">
        <w:t>s</w:t>
      </w:r>
      <w:r w:rsidR="0050617D" w:rsidRPr="00C43CF2">
        <w:t xml:space="preserve"> without interference. (lead in to the next POW – Surprise)</w:t>
      </w:r>
      <w:r w:rsidRPr="00C43CF2">
        <w:t xml:space="preserve">   </w:t>
      </w:r>
    </w:p>
    <w:p w:rsidR="00F20EBF" w:rsidRDefault="00F20EBF" w:rsidP="00F20EBF">
      <w:pPr>
        <w:numPr>
          <w:ilvl w:val="2"/>
          <w:numId w:val="1"/>
        </w:numPr>
        <w:spacing w:before="80" w:after="80"/>
        <w:rPr>
          <w:color w:val="000000"/>
        </w:rPr>
      </w:pPr>
      <w:r>
        <w:rPr>
          <w:color w:val="000000"/>
        </w:rPr>
        <w:t xml:space="preserve">Instructor Note:  Instructor should emphasize that while in the Civil War, mass is usually measured in numbers alone, modern warfare can utilize many combat multipliers to achieve mass. </w:t>
      </w:r>
    </w:p>
    <w:p w:rsidR="009A0EB2" w:rsidRDefault="009A0EB2" w:rsidP="00763D59">
      <w:pPr>
        <w:tabs>
          <w:tab w:val="left" w:pos="720"/>
        </w:tabs>
        <w:spacing w:before="80" w:after="80"/>
        <w:ind w:left="1440" w:hanging="1440"/>
        <w:rPr>
          <w:b/>
        </w:rPr>
      </w:pPr>
    </w:p>
    <w:p w:rsidR="009A0EB2" w:rsidRDefault="004026FA" w:rsidP="009A0EB2">
      <w:pPr>
        <w:numPr>
          <w:ilvl w:val="0"/>
          <w:numId w:val="1"/>
        </w:numPr>
        <w:spacing w:before="80" w:after="80"/>
        <w:rPr>
          <w:b/>
        </w:rPr>
      </w:pPr>
      <w:r>
        <w:rPr>
          <w:b/>
        </w:rPr>
        <w:t xml:space="preserve"> Union Neglect; Confederate Surprise</w:t>
      </w:r>
    </w:p>
    <w:p w:rsidR="004026FA" w:rsidRDefault="004026FA" w:rsidP="004026FA">
      <w:pPr>
        <w:spacing w:before="80" w:after="80"/>
        <w:rPr>
          <w:b/>
        </w:rPr>
      </w:pPr>
    </w:p>
    <w:p w:rsidR="009A0EB2" w:rsidRPr="000472A5" w:rsidRDefault="009A0EB2" w:rsidP="004026FA">
      <w:pPr>
        <w:numPr>
          <w:ilvl w:val="1"/>
          <w:numId w:val="1"/>
        </w:numPr>
        <w:spacing w:before="80" w:after="80"/>
        <w:rPr>
          <w:b/>
        </w:rPr>
      </w:pPr>
      <w:r>
        <w:rPr>
          <w:b/>
        </w:rPr>
        <w:t>SURPRISE:</w:t>
      </w:r>
      <w:r>
        <w:t xml:space="preserve"> </w:t>
      </w:r>
      <w:r w:rsidR="004026FA">
        <w:t>Doctrine</w:t>
      </w:r>
      <w:r>
        <w:t>:</w:t>
      </w:r>
    </w:p>
    <w:p w:rsidR="000472A5" w:rsidRPr="000472A5" w:rsidRDefault="000472A5" w:rsidP="000472A5">
      <w:pPr>
        <w:autoSpaceDE w:val="0"/>
        <w:autoSpaceDN w:val="0"/>
        <w:adjustRightInd w:val="0"/>
        <w:rPr>
          <w:b/>
          <w:bCs/>
          <w:i/>
          <w:iCs/>
          <w:color w:val="000000"/>
        </w:rPr>
      </w:pPr>
      <w:r>
        <w:rPr>
          <w:b/>
          <w:bCs/>
          <w:i/>
          <w:iCs/>
          <w:color w:val="000000"/>
        </w:rPr>
        <w:t xml:space="preserve">  </w:t>
      </w:r>
      <w:r>
        <w:rPr>
          <w:b/>
          <w:bCs/>
          <w:i/>
          <w:iCs/>
          <w:color w:val="000000"/>
        </w:rPr>
        <w:tab/>
      </w:r>
      <w:r>
        <w:rPr>
          <w:b/>
          <w:bCs/>
          <w:i/>
          <w:iCs/>
          <w:color w:val="000000"/>
        </w:rPr>
        <w:tab/>
      </w:r>
      <w:r w:rsidRPr="000472A5">
        <w:rPr>
          <w:b/>
          <w:bCs/>
          <w:i/>
          <w:iCs/>
          <w:color w:val="000000"/>
        </w:rPr>
        <w:t>Strike the enemy at a time or place or in a manner for which he is unprepared.</w:t>
      </w:r>
    </w:p>
    <w:p w:rsidR="000472A5" w:rsidRPr="004026FA" w:rsidRDefault="000472A5" w:rsidP="000472A5">
      <w:pPr>
        <w:spacing w:before="80" w:after="80"/>
        <w:ind w:left="720"/>
        <w:rPr>
          <w:b/>
        </w:rPr>
      </w:pPr>
    </w:p>
    <w:p w:rsidR="000472A5" w:rsidRPr="000472A5" w:rsidRDefault="000472A5" w:rsidP="000472A5">
      <w:pPr>
        <w:numPr>
          <w:ilvl w:val="2"/>
          <w:numId w:val="1"/>
        </w:numPr>
        <w:spacing w:before="80" w:after="80"/>
        <w:rPr>
          <w:color w:val="000000"/>
        </w:rPr>
      </w:pPr>
      <w:r w:rsidRPr="000472A5">
        <w:rPr>
          <w:color w:val="000000"/>
        </w:rPr>
        <w:t>Surprise is the reciprocal of security. It is a major contributor to achieving shock. It results from taking actions for which enemies are unprepared. Surprise is a powerful but temporary combat multiplier. It is not essential to take enemies completely unaware; it is only necessary that they become aware too late to react effectively. Factors contributing to surprise include speed, operations security, and asymmetric capabilities.</w:t>
      </w:r>
    </w:p>
    <w:p w:rsidR="000472A5" w:rsidRDefault="000472A5" w:rsidP="004026FA">
      <w:pPr>
        <w:spacing w:before="80" w:after="80"/>
      </w:pPr>
    </w:p>
    <w:p w:rsidR="004026FA" w:rsidRPr="004026FA" w:rsidRDefault="004026FA" w:rsidP="004026FA">
      <w:pPr>
        <w:numPr>
          <w:ilvl w:val="1"/>
          <w:numId w:val="1"/>
        </w:numPr>
        <w:spacing w:before="80" w:after="80"/>
        <w:rPr>
          <w:b/>
        </w:rPr>
      </w:pPr>
      <w:r w:rsidRPr="00177A02">
        <w:rPr>
          <w:b/>
        </w:rPr>
        <w:t>SURPRISE</w:t>
      </w:r>
      <w:r>
        <w:t xml:space="preserve">: </w:t>
      </w:r>
      <w:smartTag w:uri="urn:schemas-microsoft-com:office:smarttags" w:element="place">
        <w:r>
          <w:t>Chancellorsville</w:t>
        </w:r>
      </w:smartTag>
    </w:p>
    <w:p w:rsidR="009A0EB2" w:rsidRPr="00D157CA" w:rsidRDefault="009A0EB2" w:rsidP="004026FA">
      <w:pPr>
        <w:numPr>
          <w:ilvl w:val="2"/>
          <w:numId w:val="1"/>
        </w:numPr>
        <w:spacing w:before="80" w:after="80"/>
        <w:rPr>
          <w:b/>
        </w:rPr>
      </w:pPr>
      <w:r>
        <w:t xml:space="preserve">Confederate LTG Jackson’s flank march of 2 May resulted in one of the greatest examples of surprise in </w:t>
      </w:r>
      <w:smartTag w:uri="urn:schemas-microsoft-com:office:smarttags" w:element="country-region">
        <w:smartTag w:uri="urn:schemas-microsoft-com:office:smarttags" w:element="place">
          <w:r>
            <w:t>U.S.</w:t>
          </w:r>
        </w:smartTag>
      </w:smartTag>
      <w:r>
        <w:t xml:space="preserve"> military history, and </w:t>
      </w:r>
      <w:r>
        <w:lastRenderedPageBreak/>
        <w:t xml:space="preserve">Union operations to that point contributed much to its success.  For one, the Union cavalry corps’ raid deprived Hooker of the very organization he would need to screen his maneuver force’s turning movement.  The result was that screening and scouting fell to Union infantry formations to perform.  Those formations did bring Hooker word of movement seemingly toward the </w:t>
      </w:r>
      <w:smartTag w:uri="urn:schemas-microsoft-com:office:smarttags" w:element="place">
        <w:r>
          <w:t>Union</w:t>
        </w:r>
      </w:smartTag>
      <w:r>
        <w:t xml:space="preserve"> right.  Throughout the day, Hooker vacillated between correctly and incorrectly interpreting the information.  Also inadvertently aiding the Confederates, one of Hooker’s corps commanders secured his permission to probe </w:t>
      </w:r>
      <w:smartTag w:uri="urn:schemas-microsoft-com:office:smarttags" w:element="place">
        <w:smartTag w:uri="urn:schemas-microsoft-com:office:smarttags" w:element="City">
          <w:r>
            <w:t>Jackson</w:t>
          </w:r>
        </w:smartTag>
      </w:smartTag>
      <w:r>
        <w:t xml:space="preserve">’s column.  The probe became an assault, which drew more Union elements into it, including the commander, MG Oliver O. Howard, and the reserve brigade of the XI Corps, Hooker’s right flank formation.  With its commander and reserve absent and no definitive information about the movement and intent of the Confederate column having reached it, the XI Corps was unprepared for an assault.  Meanwhile, </w:t>
      </w:r>
      <w:smartTag w:uri="urn:schemas-microsoft-com:office:smarttags" w:element="place">
        <w:smartTag w:uri="urn:schemas-microsoft-com:office:smarttags" w:element="City">
          <w:r>
            <w:t>Jackson</w:t>
          </w:r>
        </w:smartTag>
      </w:smartTag>
      <w:r>
        <w:t xml:space="preserve">’s corps had used nearly ten hours to make the 12-mile march around Hooker’s right and deploy for attack.  The early evening fury of </w:t>
      </w:r>
      <w:smartTag w:uri="urn:schemas-microsoft-com:office:smarttags" w:element="City">
        <w:r>
          <w:t>Jackson</w:t>
        </w:r>
      </w:smartTag>
      <w:r>
        <w:t xml:space="preserve">’s onslaught fell upon Howard XI Corps, swept it from the field, and endangered the integrity of Hooker’s entire position at </w:t>
      </w:r>
      <w:smartTag w:uri="urn:schemas-microsoft-com:office:smarttags" w:element="place">
        <w:r>
          <w:t>Chancellorsville</w:t>
        </w:r>
      </w:smartTag>
      <w:r>
        <w:t>.</w:t>
      </w:r>
    </w:p>
    <w:p w:rsidR="007D5185" w:rsidRDefault="007D5185" w:rsidP="00D157CA">
      <w:pPr>
        <w:spacing w:before="80" w:after="80"/>
      </w:pPr>
    </w:p>
    <w:p w:rsidR="0050617D" w:rsidRPr="00A47EE6" w:rsidRDefault="006306AB" w:rsidP="00A47EE6">
      <w:pPr>
        <w:numPr>
          <w:ilvl w:val="1"/>
          <w:numId w:val="1"/>
        </w:numPr>
        <w:tabs>
          <w:tab w:val="left" w:pos="1980"/>
          <w:tab w:val="left" w:pos="2340"/>
        </w:tabs>
      </w:pPr>
      <w:r w:rsidRPr="00A47EE6">
        <w:rPr>
          <w:b/>
        </w:rPr>
        <w:t>DISCUSSION</w:t>
      </w:r>
      <w:r w:rsidRPr="00A47EE6">
        <w:t xml:space="preserve">: </w:t>
      </w:r>
    </w:p>
    <w:p w:rsidR="0050617D" w:rsidRPr="00A47EE6" w:rsidRDefault="00F328C9" w:rsidP="00A47EE6">
      <w:pPr>
        <w:numPr>
          <w:ilvl w:val="2"/>
          <w:numId w:val="1"/>
        </w:numPr>
        <w:tabs>
          <w:tab w:val="left" w:pos="1980"/>
          <w:tab w:val="left" w:pos="2340"/>
        </w:tabs>
      </w:pPr>
      <w:r w:rsidRPr="00A47EE6">
        <w:t xml:space="preserve"> Have Cadets r</w:t>
      </w:r>
      <w:r w:rsidR="0050617D" w:rsidRPr="00A47EE6">
        <w:t xml:space="preserve">ecap </w:t>
      </w:r>
      <w:r w:rsidR="00E74879" w:rsidRPr="00A47EE6">
        <w:t>all the elements that resulted in Surprise:</w:t>
      </w:r>
    </w:p>
    <w:p w:rsidR="00E74879" w:rsidRPr="00A47EE6" w:rsidRDefault="00E74879" w:rsidP="00A47EE6">
      <w:pPr>
        <w:numPr>
          <w:ilvl w:val="3"/>
          <w:numId w:val="1"/>
        </w:numPr>
        <w:tabs>
          <w:tab w:val="left" w:pos="1980"/>
          <w:tab w:val="left" w:pos="2340"/>
        </w:tabs>
      </w:pPr>
      <w:r w:rsidRPr="00A47EE6">
        <w:t xml:space="preserve">Lack of reconnaissance for the </w:t>
      </w:r>
      <w:smartTag w:uri="urn:schemas-microsoft-com:office:smarttags" w:element="place">
        <w:r w:rsidRPr="00A47EE6">
          <w:t>Union</w:t>
        </w:r>
      </w:smartTag>
      <w:r w:rsidRPr="00A47EE6">
        <w:t>.</w:t>
      </w:r>
    </w:p>
    <w:p w:rsidR="00E74879" w:rsidRPr="00A47EE6" w:rsidRDefault="004C0CE2" w:rsidP="00A47EE6">
      <w:pPr>
        <w:numPr>
          <w:ilvl w:val="3"/>
          <w:numId w:val="1"/>
        </w:numPr>
        <w:tabs>
          <w:tab w:val="left" w:pos="1980"/>
          <w:tab w:val="left" w:pos="2340"/>
        </w:tabs>
      </w:pPr>
      <w:r w:rsidRPr="00A47EE6">
        <w:t>Disregard</w:t>
      </w:r>
      <w:r w:rsidR="00E74879" w:rsidRPr="00A47EE6">
        <w:t xml:space="preserve"> </w:t>
      </w:r>
      <w:r w:rsidR="00F20EBF" w:rsidRPr="00A47EE6">
        <w:t>of the</w:t>
      </w:r>
      <w:r w:rsidR="00E74879" w:rsidRPr="00A47EE6">
        <w:t xml:space="preserve"> reports of Confederate troop movements</w:t>
      </w:r>
      <w:r w:rsidR="00F20EBF" w:rsidRPr="00A47EE6">
        <w:t>.</w:t>
      </w:r>
    </w:p>
    <w:p w:rsidR="00E74879" w:rsidRPr="00A47EE6" w:rsidRDefault="00E74879" w:rsidP="00A47EE6">
      <w:pPr>
        <w:numPr>
          <w:ilvl w:val="3"/>
          <w:numId w:val="1"/>
        </w:numPr>
        <w:tabs>
          <w:tab w:val="left" w:pos="1980"/>
          <w:tab w:val="left" w:pos="2340"/>
        </w:tabs>
      </w:pPr>
      <w:r w:rsidRPr="00A47EE6">
        <w:t>Confederate operational security (finding a concealed route)</w:t>
      </w:r>
      <w:r w:rsidR="00F20EBF" w:rsidRPr="00A47EE6">
        <w:t>.</w:t>
      </w:r>
    </w:p>
    <w:p w:rsidR="00E74879" w:rsidRPr="00A47EE6" w:rsidRDefault="00E74879" w:rsidP="00A47EE6">
      <w:pPr>
        <w:numPr>
          <w:ilvl w:val="3"/>
          <w:numId w:val="1"/>
        </w:numPr>
        <w:tabs>
          <w:tab w:val="left" w:pos="1980"/>
          <w:tab w:val="left" w:pos="2340"/>
        </w:tabs>
      </w:pPr>
      <w:r w:rsidRPr="00A47EE6">
        <w:t>Rapid formulation and initiation of</w:t>
      </w:r>
      <w:r w:rsidR="00F20EBF" w:rsidRPr="00A47EE6">
        <w:t xml:space="preserve"> the</w:t>
      </w:r>
      <w:r w:rsidRPr="00A47EE6">
        <w:t xml:space="preserve"> plan</w:t>
      </w:r>
      <w:r w:rsidR="00F20EBF" w:rsidRPr="00A47EE6">
        <w:t>.</w:t>
      </w:r>
    </w:p>
    <w:p w:rsidR="00E74879" w:rsidRPr="00A47EE6" w:rsidRDefault="00F20EBF" w:rsidP="00A47EE6">
      <w:pPr>
        <w:numPr>
          <w:ilvl w:val="3"/>
          <w:numId w:val="1"/>
        </w:numPr>
        <w:tabs>
          <w:tab w:val="left" w:pos="1980"/>
          <w:tab w:val="left" w:pos="2340"/>
        </w:tabs>
      </w:pPr>
      <w:r w:rsidRPr="00A47EE6">
        <w:t>M</w:t>
      </w:r>
      <w:r w:rsidR="00E74879" w:rsidRPr="00A47EE6">
        <w:t xml:space="preserve">assed troops </w:t>
      </w:r>
      <w:r w:rsidRPr="00A47EE6">
        <w:t>on</w:t>
      </w:r>
      <w:r w:rsidR="00E74879" w:rsidRPr="00A47EE6">
        <w:t xml:space="preserve"> an exposed flank.</w:t>
      </w:r>
      <w:r w:rsidR="0084687A">
        <w:t xml:space="preserve"> (mainly due to seizing the initiative)</w:t>
      </w:r>
    </w:p>
    <w:p w:rsidR="00E74879" w:rsidRPr="00A47EE6" w:rsidRDefault="00E74879" w:rsidP="00A47EE6">
      <w:pPr>
        <w:numPr>
          <w:ilvl w:val="2"/>
          <w:numId w:val="1"/>
        </w:numPr>
        <w:tabs>
          <w:tab w:val="left" w:pos="1980"/>
          <w:tab w:val="left" w:pos="2340"/>
        </w:tabs>
      </w:pPr>
      <w:r w:rsidRPr="00A47EE6">
        <w:t xml:space="preserve">Results:  Shock.  </w:t>
      </w:r>
      <w:r w:rsidR="00F20EBF" w:rsidRPr="00A47EE6">
        <w:t>The p</w:t>
      </w:r>
      <w:r w:rsidRPr="00A47EE6">
        <w:t xml:space="preserve">anic of </w:t>
      </w:r>
      <w:r w:rsidR="00F20EBF" w:rsidRPr="00A47EE6">
        <w:t>the d</w:t>
      </w:r>
      <w:r w:rsidRPr="00A47EE6">
        <w:t>efenders multiplies the effectiveness of the massed attack.</w:t>
      </w:r>
    </w:p>
    <w:p w:rsidR="00F328C9" w:rsidRPr="00A47EE6" w:rsidRDefault="00F328C9" w:rsidP="00A47EE6">
      <w:pPr>
        <w:numPr>
          <w:ilvl w:val="2"/>
          <w:numId w:val="1"/>
        </w:numPr>
        <w:tabs>
          <w:tab w:val="left" w:pos="1980"/>
          <w:tab w:val="left" w:pos="2340"/>
        </w:tabs>
      </w:pPr>
      <w:r w:rsidRPr="00A47EE6">
        <w:t xml:space="preserve"> This may also be a good time to compare and contrast the </w:t>
      </w:r>
      <w:r w:rsidR="004C0CE2" w:rsidRPr="00A47EE6">
        <w:t>differences</w:t>
      </w:r>
      <w:r w:rsidRPr="00A47EE6">
        <w:t xml:space="preserve"> between Security and Surprise, to insure proper understanding of how they are connected: </w:t>
      </w:r>
    </w:p>
    <w:p w:rsidR="006B6030" w:rsidRPr="00A47EE6" w:rsidRDefault="006306AB" w:rsidP="006B6030">
      <w:pPr>
        <w:numPr>
          <w:ilvl w:val="3"/>
          <w:numId w:val="1"/>
        </w:numPr>
        <w:tabs>
          <w:tab w:val="left" w:pos="1980"/>
          <w:tab w:val="left" w:pos="2340"/>
        </w:tabs>
      </w:pPr>
      <w:r w:rsidRPr="00A47EE6">
        <w:t xml:space="preserve">Proper </w:t>
      </w:r>
      <w:r w:rsidR="006B6030">
        <w:t>s</w:t>
      </w:r>
      <w:r w:rsidRPr="006B6030">
        <w:t>ecurity</w:t>
      </w:r>
      <w:r w:rsidRPr="00A47EE6">
        <w:t xml:space="preserve"> can nullify the enem</w:t>
      </w:r>
      <w:r w:rsidR="00F328C9" w:rsidRPr="00A47EE6">
        <w:t>y’s</w:t>
      </w:r>
      <w:r w:rsidRPr="00A47EE6">
        <w:t xml:space="preserve"> ability to surprise you, while at the same time, allow you to </w:t>
      </w:r>
      <w:r w:rsidR="00F20EBF" w:rsidRPr="00A47EE6">
        <w:t>establish</w:t>
      </w:r>
      <w:r w:rsidRPr="00A47EE6">
        <w:t xml:space="preserve"> the conditions to </w:t>
      </w:r>
      <w:r w:rsidR="00F20EBF" w:rsidRPr="00A47EE6">
        <w:t xml:space="preserve">achieve </w:t>
      </w:r>
      <w:r w:rsidRPr="00A47EE6">
        <w:t xml:space="preserve">surprise </w:t>
      </w:r>
      <w:r w:rsidR="00F20EBF" w:rsidRPr="00A47EE6">
        <w:t>against the enemy</w:t>
      </w:r>
      <w:r w:rsidR="00D063A1">
        <w:t xml:space="preserve"> (Hooker’s turning </w:t>
      </w:r>
      <w:r w:rsidR="00B620FE">
        <w:t>movement</w:t>
      </w:r>
      <w:r w:rsidR="00D063A1">
        <w:t>)</w:t>
      </w:r>
      <w:r w:rsidRPr="00A47EE6">
        <w:t xml:space="preserve">. </w:t>
      </w:r>
      <w:r w:rsidR="006B6030" w:rsidRPr="006B6030">
        <w:t>Security</w:t>
      </w:r>
      <w:r w:rsidR="006B6030" w:rsidRPr="00A47EE6">
        <w:t xml:space="preserve"> can be considered a constant requirement throughout an operation, while </w:t>
      </w:r>
      <w:r w:rsidR="006B6030">
        <w:t>s</w:t>
      </w:r>
      <w:r w:rsidR="006B6030" w:rsidRPr="006B6030">
        <w:t>urprise</w:t>
      </w:r>
      <w:r w:rsidR="006B6030" w:rsidRPr="00A47EE6">
        <w:t xml:space="preserve"> may only be achieved temporarily but can be recreated on multiple occasions.</w:t>
      </w:r>
    </w:p>
    <w:p w:rsidR="006B6030" w:rsidRPr="00A47EE6" w:rsidRDefault="004C0CE2" w:rsidP="006B6030">
      <w:pPr>
        <w:numPr>
          <w:ilvl w:val="3"/>
          <w:numId w:val="1"/>
        </w:numPr>
        <w:tabs>
          <w:tab w:val="left" w:pos="1980"/>
          <w:tab w:val="left" w:pos="2340"/>
        </w:tabs>
      </w:pPr>
      <w:r w:rsidRPr="00A47EE6">
        <w:t>Conversely</w:t>
      </w:r>
      <w:r w:rsidR="00BC67B8" w:rsidRPr="00A47EE6">
        <w:t xml:space="preserve">, poor </w:t>
      </w:r>
      <w:r w:rsidR="006B6030">
        <w:t>s</w:t>
      </w:r>
      <w:r w:rsidR="00BC67B8" w:rsidRPr="006B6030">
        <w:t>ecurity</w:t>
      </w:r>
      <w:r w:rsidR="00BC67B8" w:rsidRPr="00A47EE6">
        <w:t xml:space="preserve"> will leave you vulnerable to being surprised. </w:t>
      </w:r>
      <w:r w:rsidR="00F328C9" w:rsidRPr="00A47EE6">
        <w:t xml:space="preserve"> </w:t>
      </w:r>
      <w:r w:rsidR="006B6030" w:rsidRPr="00A47EE6">
        <w:t>A good plan is formed on good intelligence, and the more the enemy</w:t>
      </w:r>
      <w:r w:rsidR="006B6030">
        <w:t xml:space="preserve"> knows of your</w:t>
      </w:r>
      <w:r w:rsidR="006B6030" w:rsidRPr="00A47EE6">
        <w:t xml:space="preserve"> </w:t>
      </w:r>
      <w:r w:rsidR="006B6030" w:rsidRPr="00A47EE6">
        <w:lastRenderedPageBreak/>
        <w:t xml:space="preserve">disposition, the more likely </w:t>
      </w:r>
      <w:r w:rsidR="006B6030">
        <w:t>he is</w:t>
      </w:r>
      <w:r w:rsidR="006B6030" w:rsidRPr="00A47EE6">
        <w:t xml:space="preserve"> capable of attacking </w:t>
      </w:r>
      <w:r w:rsidR="006B6030">
        <w:t>you</w:t>
      </w:r>
      <w:r w:rsidR="006B6030" w:rsidRPr="00A47EE6">
        <w:t xml:space="preserve"> in an unexpected manner.</w:t>
      </w:r>
    </w:p>
    <w:p w:rsidR="007D5185" w:rsidRPr="00A47EE6" w:rsidRDefault="00BC67B8" w:rsidP="00A47EE6">
      <w:pPr>
        <w:numPr>
          <w:ilvl w:val="3"/>
          <w:numId w:val="1"/>
        </w:numPr>
        <w:tabs>
          <w:tab w:val="left" w:pos="1980"/>
          <w:tab w:val="left" w:pos="2340"/>
        </w:tabs>
      </w:pPr>
      <w:r w:rsidRPr="00A47EE6">
        <w:t xml:space="preserve">These two Principles are not specifically tied to each other (in other words, you do not </w:t>
      </w:r>
      <w:r w:rsidRPr="00A47EE6">
        <w:rPr>
          <w:i/>
        </w:rPr>
        <w:t>have</w:t>
      </w:r>
      <w:r w:rsidRPr="00A47EE6">
        <w:t xml:space="preserve"> to posses one to achieve the other) but </w:t>
      </w:r>
      <w:r w:rsidR="00C479C9" w:rsidRPr="00A47EE6">
        <w:t>the</w:t>
      </w:r>
      <w:r w:rsidRPr="00A47EE6">
        <w:t xml:space="preserve"> success/failure in one, will increase the probability of success/failure in the other.   </w:t>
      </w:r>
      <w:r w:rsidR="00F328C9" w:rsidRPr="00A47EE6">
        <w:t xml:space="preserve">  </w:t>
      </w:r>
      <w:r w:rsidR="006306AB" w:rsidRPr="00A47EE6">
        <w:t xml:space="preserve"> </w:t>
      </w:r>
    </w:p>
    <w:p w:rsidR="007D5185" w:rsidRDefault="007D5185" w:rsidP="00D157CA">
      <w:pPr>
        <w:spacing w:before="80" w:after="80"/>
      </w:pPr>
    </w:p>
    <w:p w:rsidR="00D157CA" w:rsidRDefault="00D157CA" w:rsidP="00D157CA">
      <w:pPr>
        <w:numPr>
          <w:ilvl w:val="0"/>
          <w:numId w:val="1"/>
        </w:numPr>
        <w:spacing w:before="80" w:after="80"/>
        <w:rPr>
          <w:b/>
        </w:rPr>
      </w:pPr>
      <w:r>
        <w:rPr>
          <w:b/>
        </w:rPr>
        <w:t>Confederate MG Early’s Delaying Action</w:t>
      </w:r>
    </w:p>
    <w:p w:rsidR="00D157CA" w:rsidRDefault="00D157CA" w:rsidP="00D157CA">
      <w:pPr>
        <w:spacing w:before="80" w:after="80"/>
        <w:rPr>
          <w:b/>
        </w:rPr>
      </w:pPr>
    </w:p>
    <w:p w:rsidR="00D157CA" w:rsidRPr="000472A5" w:rsidRDefault="00763D59" w:rsidP="00D157CA">
      <w:pPr>
        <w:numPr>
          <w:ilvl w:val="1"/>
          <w:numId w:val="1"/>
        </w:numPr>
        <w:tabs>
          <w:tab w:val="left" w:pos="720"/>
        </w:tabs>
        <w:spacing w:before="80" w:after="80"/>
        <w:rPr>
          <w:b/>
        </w:rPr>
      </w:pPr>
      <w:r>
        <w:rPr>
          <w:b/>
        </w:rPr>
        <w:t>ECONOMY OF FORCE:</w:t>
      </w:r>
      <w:r>
        <w:t xml:space="preserve"> </w:t>
      </w:r>
      <w:r w:rsidR="00D157CA">
        <w:t>Doctrine</w:t>
      </w:r>
    </w:p>
    <w:p w:rsidR="000472A5" w:rsidRPr="000472A5" w:rsidRDefault="000472A5" w:rsidP="000472A5">
      <w:pPr>
        <w:autoSpaceDE w:val="0"/>
        <w:autoSpaceDN w:val="0"/>
        <w:adjustRightInd w:val="0"/>
        <w:ind w:left="720" w:firstLine="720"/>
        <w:rPr>
          <w:b/>
          <w:bCs/>
          <w:i/>
          <w:iCs/>
          <w:color w:val="000000"/>
        </w:rPr>
      </w:pPr>
      <w:r w:rsidRPr="000472A5">
        <w:rPr>
          <w:b/>
          <w:bCs/>
          <w:i/>
          <w:iCs/>
          <w:color w:val="000000"/>
        </w:rPr>
        <w:t>Allocate minimum essential combat power to secondary efforts.</w:t>
      </w:r>
    </w:p>
    <w:p w:rsidR="000472A5" w:rsidRPr="00D157CA" w:rsidRDefault="000472A5" w:rsidP="000472A5">
      <w:pPr>
        <w:spacing w:before="80" w:after="80"/>
        <w:ind w:left="720"/>
        <w:rPr>
          <w:b/>
        </w:rPr>
      </w:pPr>
    </w:p>
    <w:p w:rsidR="000472A5" w:rsidRPr="000472A5" w:rsidRDefault="000472A5" w:rsidP="000472A5">
      <w:pPr>
        <w:numPr>
          <w:ilvl w:val="2"/>
          <w:numId w:val="1"/>
        </w:numPr>
        <w:tabs>
          <w:tab w:val="left" w:pos="720"/>
        </w:tabs>
        <w:spacing w:before="80" w:after="80"/>
        <w:rPr>
          <w:color w:val="000000"/>
        </w:rPr>
      </w:pPr>
      <w:r w:rsidRPr="000472A5">
        <w:rPr>
          <w:color w:val="000000"/>
        </w:rPr>
        <w:t>Economy of force is the reciprocal of mass. It requires accepting prudent risk in selected areas to achieve overwhelming effects in the decisive operation. Economy of force involves the discriminating employment and distribution of forces. Commanders never leave any unit without a purpose. When the time comes to execute, all units should have tasks to perform.</w:t>
      </w:r>
    </w:p>
    <w:p w:rsidR="000472A5" w:rsidRDefault="000472A5" w:rsidP="00D157CA">
      <w:pPr>
        <w:spacing w:before="80" w:after="80"/>
      </w:pPr>
    </w:p>
    <w:p w:rsidR="00D157CA" w:rsidRPr="00D157CA" w:rsidRDefault="00D157CA" w:rsidP="00D157CA">
      <w:pPr>
        <w:numPr>
          <w:ilvl w:val="1"/>
          <w:numId w:val="1"/>
        </w:numPr>
        <w:tabs>
          <w:tab w:val="left" w:pos="720"/>
        </w:tabs>
        <w:spacing w:before="80" w:after="80"/>
        <w:rPr>
          <w:b/>
        </w:rPr>
      </w:pPr>
      <w:r w:rsidRPr="00177A02">
        <w:rPr>
          <w:b/>
        </w:rPr>
        <w:t>ECONOMY OF FORCE</w:t>
      </w:r>
      <w:r>
        <w:t xml:space="preserve">: </w:t>
      </w:r>
      <w:smartTag w:uri="urn:schemas-microsoft-com:office:smarttags" w:element="place">
        <w:r>
          <w:t>Chancellorsville</w:t>
        </w:r>
      </w:smartTag>
    </w:p>
    <w:p w:rsidR="00763D59" w:rsidRPr="00BE5C8C" w:rsidRDefault="00763D59" w:rsidP="00D157CA">
      <w:pPr>
        <w:numPr>
          <w:ilvl w:val="2"/>
          <w:numId w:val="1"/>
        </w:numPr>
        <w:tabs>
          <w:tab w:val="left" w:pos="720"/>
        </w:tabs>
        <w:spacing w:before="80" w:after="80"/>
        <w:rPr>
          <w:b/>
        </w:rPr>
      </w:pPr>
      <w:r>
        <w:t xml:space="preserve">One of the most effective Confederate economy of force operations conducted during the </w:t>
      </w:r>
      <w:smartTag w:uri="urn:schemas-microsoft-com:office:smarttags" w:element="place">
        <w:r>
          <w:t>Chancellorsville</w:t>
        </w:r>
      </w:smartTag>
      <w:r>
        <w:t xml:space="preserve"> campaign was the result of Lee’s attempt to deceive Hooker about how the ANV was reacting to the AOP's turning movement of late April.  As </w:t>
      </w:r>
      <w:smartTag w:uri="urn:schemas-microsoft-com:office:smarttags" w:element="City">
        <w:r>
          <w:t>Jackson</w:t>
        </w:r>
      </w:smartTag>
      <w:r>
        <w:t xml:space="preserve"> was leaving </w:t>
      </w:r>
      <w:smartTag w:uri="urn:schemas-microsoft-com:office:smarttags" w:element="City">
        <w:r>
          <w:t>Fredericksburg</w:t>
        </w:r>
      </w:smartTag>
      <w:r>
        <w:t xml:space="preserve"> to join Lee at </w:t>
      </w:r>
      <w:smartTag w:uri="urn:schemas-microsoft-com:office:smarttags" w:element="place">
        <w:r>
          <w:t>Chancellorsville</w:t>
        </w:r>
      </w:smartTag>
      <w:r>
        <w:t xml:space="preserve">, he left behind MG Jubal A. Early’s division, augmented by one brigade.  Early’s mission was to occupy the formidable Confederate fortifications atop Marye’s Heights and Prospect Hill and to deceive and delay Union efforts to advance westward from </w:t>
      </w:r>
      <w:smartTag w:uri="urn:schemas-microsoft-com:office:smarttags" w:element="place">
        <w:smartTag w:uri="urn:schemas-microsoft-com:office:smarttags" w:element="City">
          <w:r>
            <w:t>Fredericksburg</w:t>
          </w:r>
        </w:smartTag>
      </w:smartTag>
      <w:r>
        <w:t xml:space="preserve">.  Early’s opponent, MG John Sedgwick’s Union VI Corps, outnumbered him four to one.  On 3 May, Sedgwick attacked and seized the key terrain of Marye’s Heights on the fourth try.  Early withdrew to the west and with still another brigade fought a delaying action along the two main roads connecting </w:t>
      </w:r>
      <w:smartTag w:uri="urn:schemas-microsoft-com:office:smarttags" w:element="City">
        <w:r>
          <w:t>Fredericksburg</w:t>
        </w:r>
      </w:smartTag>
      <w:r>
        <w:t xml:space="preserve"> to </w:t>
      </w:r>
      <w:smartTag w:uri="urn:schemas-microsoft-com:office:smarttags" w:element="place">
        <w:r>
          <w:t>Chancellorsville</w:t>
        </w:r>
      </w:smartTag>
      <w:r>
        <w:t xml:space="preserve">.  It was during this activity that Lee’s main force attacked and nearly overran Hooker’s Union maneuver force in the vicinity of </w:t>
      </w:r>
      <w:smartTag w:uri="urn:schemas-microsoft-com:office:smarttags" w:element="place">
        <w:r>
          <w:t>Chancellorsville</w:t>
        </w:r>
      </w:smartTag>
      <w:r>
        <w:t xml:space="preserve">.  Recognizing the danger that Sedgwick’s advance posed, Lee dispatched MG Lafayette McLaw’s division from </w:t>
      </w:r>
      <w:smartTag w:uri="urn:schemas-microsoft-com:office:smarttags" w:element="place">
        <w:r>
          <w:t>Chancellorsville</w:t>
        </w:r>
      </w:smartTag>
      <w:r>
        <w:t xml:space="preserve">.  McLaws, along with Early’s reinforced division, fought Sedgwick to a standstill at </w:t>
      </w:r>
      <w:smartTag w:uri="urn:schemas-microsoft-com:office:smarttags" w:element="PlaceName">
        <w:r>
          <w:t>Salem</w:t>
        </w:r>
      </w:smartTag>
      <w:r>
        <w:t xml:space="preserve"> </w:t>
      </w:r>
      <w:smartTag w:uri="urn:schemas-microsoft-com:office:smarttags" w:element="PlaceType">
        <w:r>
          <w:t>Church</w:t>
        </w:r>
      </w:smartTag>
      <w:r>
        <w:t xml:space="preserve">, several miles short of </w:t>
      </w:r>
      <w:smartTag w:uri="urn:schemas-microsoft-com:office:smarttags" w:element="place">
        <w:r>
          <w:t>Chancellorsville</w:t>
        </w:r>
      </w:smartTag>
      <w:r>
        <w:t>.</w:t>
      </w:r>
    </w:p>
    <w:p w:rsidR="00BE5C8C" w:rsidRPr="00286547" w:rsidRDefault="00BE5C8C" w:rsidP="00BE5C8C">
      <w:pPr>
        <w:spacing w:before="80" w:after="80"/>
        <w:ind w:left="1620"/>
        <w:rPr>
          <w:b/>
        </w:rPr>
      </w:pPr>
    </w:p>
    <w:p w:rsidR="00286547" w:rsidRPr="0084687A" w:rsidRDefault="00C43CF2" w:rsidP="0084687A">
      <w:pPr>
        <w:numPr>
          <w:ilvl w:val="1"/>
          <w:numId w:val="1"/>
        </w:numPr>
        <w:tabs>
          <w:tab w:val="left" w:pos="720"/>
        </w:tabs>
        <w:spacing w:before="80" w:after="80"/>
        <w:rPr>
          <w:b/>
        </w:rPr>
      </w:pPr>
      <w:r w:rsidRPr="0084687A">
        <w:rPr>
          <w:b/>
        </w:rPr>
        <w:lastRenderedPageBreak/>
        <w:t>DISCUSSION</w:t>
      </w:r>
      <w:r w:rsidR="00286547" w:rsidRPr="0084687A">
        <w:t xml:space="preserve">:  </w:t>
      </w:r>
      <w:r w:rsidR="0060329C" w:rsidRPr="0084687A">
        <w:t>You m</w:t>
      </w:r>
      <w:r w:rsidR="00286547" w:rsidRPr="0084687A">
        <w:t>ay want to have the Cadet’s recap all the Economy of Force (EOF) occurrences throughout the battle:</w:t>
      </w:r>
    </w:p>
    <w:p w:rsidR="00286547" w:rsidRPr="0084687A" w:rsidRDefault="00286547" w:rsidP="0084687A">
      <w:pPr>
        <w:numPr>
          <w:ilvl w:val="2"/>
          <w:numId w:val="1"/>
        </w:numPr>
        <w:tabs>
          <w:tab w:val="left" w:pos="720"/>
        </w:tabs>
        <w:spacing w:before="80" w:after="80"/>
        <w:rPr>
          <w:b/>
        </w:rPr>
      </w:pPr>
      <w:r w:rsidRPr="0084687A">
        <w:t xml:space="preserve">(27-30 April) Hooker </w:t>
      </w:r>
      <w:r w:rsidR="00D063A1">
        <w:t>left</w:t>
      </w:r>
      <w:r w:rsidRPr="0084687A">
        <w:t xml:space="preserve"> Sedgwick at </w:t>
      </w:r>
      <w:smartTag w:uri="urn:schemas-microsoft-com:office:smarttags" w:element="City">
        <w:smartTag w:uri="urn:schemas-microsoft-com:office:smarttags" w:element="place">
          <w:r w:rsidR="004C0CE2" w:rsidRPr="0084687A">
            <w:t>Fredericksburg</w:t>
          </w:r>
        </w:smartTag>
      </w:smartTag>
      <w:r w:rsidRPr="0084687A">
        <w:t xml:space="preserve"> as a fixing force</w:t>
      </w:r>
      <w:r w:rsidR="00D063A1">
        <w:t>,</w:t>
      </w:r>
      <w:r w:rsidRPr="0084687A">
        <w:t xml:space="preserve"> while the main body conduct</w:t>
      </w:r>
      <w:r w:rsidR="00D063A1">
        <w:t>ed</w:t>
      </w:r>
      <w:r w:rsidRPr="0084687A">
        <w:t xml:space="preserve"> a </w:t>
      </w:r>
      <w:r w:rsidR="00D063A1">
        <w:t>t</w:t>
      </w:r>
      <w:r w:rsidRPr="0084687A">
        <w:t xml:space="preserve">urning </w:t>
      </w:r>
      <w:r w:rsidR="00D063A1">
        <w:t>m</w:t>
      </w:r>
      <w:r w:rsidRPr="0084687A">
        <w:t>ovement.</w:t>
      </w:r>
    </w:p>
    <w:p w:rsidR="00286547" w:rsidRPr="0084687A" w:rsidRDefault="00286547" w:rsidP="0084687A">
      <w:pPr>
        <w:numPr>
          <w:ilvl w:val="2"/>
          <w:numId w:val="1"/>
        </w:numPr>
        <w:tabs>
          <w:tab w:val="left" w:pos="720"/>
        </w:tabs>
        <w:spacing w:before="80" w:after="80"/>
        <w:rPr>
          <w:b/>
        </w:rPr>
      </w:pPr>
      <w:r w:rsidRPr="0084687A">
        <w:t xml:space="preserve">(1 May) Lee </w:t>
      </w:r>
      <w:r w:rsidR="00D063A1">
        <w:t>was</w:t>
      </w:r>
      <w:r w:rsidRPr="0084687A">
        <w:t xml:space="preserve"> forced to split his forces and leave MG Early at </w:t>
      </w:r>
      <w:smartTag w:uri="urn:schemas-microsoft-com:office:smarttags" w:element="City">
        <w:r w:rsidR="004C0CE2" w:rsidRPr="0084687A">
          <w:t>Fredericksburg</w:t>
        </w:r>
      </w:smartTag>
      <w:r w:rsidRPr="0084687A">
        <w:t>, while his Main Body engage</w:t>
      </w:r>
      <w:r w:rsidR="00D063A1">
        <w:t>d</w:t>
      </w:r>
      <w:r w:rsidRPr="0084687A">
        <w:t xml:space="preserve"> Hooker at </w:t>
      </w:r>
      <w:smartTag w:uri="urn:schemas-microsoft-com:office:smarttags" w:element="place">
        <w:r w:rsidRPr="0084687A">
          <w:t>Chancellorsville</w:t>
        </w:r>
      </w:smartTag>
      <w:r w:rsidRPr="0084687A">
        <w:t>.</w:t>
      </w:r>
    </w:p>
    <w:p w:rsidR="00286547" w:rsidRPr="0084687A" w:rsidRDefault="00286547" w:rsidP="0084687A">
      <w:pPr>
        <w:numPr>
          <w:ilvl w:val="2"/>
          <w:numId w:val="1"/>
        </w:numPr>
        <w:tabs>
          <w:tab w:val="left" w:pos="720"/>
        </w:tabs>
        <w:spacing w:before="80" w:after="80"/>
        <w:rPr>
          <w:b/>
        </w:rPr>
      </w:pPr>
      <w:r w:rsidRPr="0084687A">
        <w:t xml:space="preserve">(2 May)  Lee </w:t>
      </w:r>
      <w:r w:rsidR="00D063A1">
        <w:t>was</w:t>
      </w:r>
      <w:r w:rsidRPr="0084687A">
        <w:t xml:space="preserve"> left with two divisions to face the</w:t>
      </w:r>
      <w:r w:rsidR="00495BF6" w:rsidRPr="0084687A">
        <w:t xml:space="preserve"> bulk of the</w:t>
      </w:r>
      <w:r w:rsidRPr="0084687A">
        <w:t xml:space="preserve"> AOP while </w:t>
      </w:r>
      <w:smartTag w:uri="urn:schemas-microsoft-com:office:smarttags" w:element="place">
        <w:smartTag w:uri="urn:schemas-microsoft-com:office:smarttags" w:element="City">
          <w:r w:rsidRPr="0084687A">
            <w:t>Jackson</w:t>
          </w:r>
        </w:smartTag>
      </w:smartTag>
      <w:r w:rsidRPr="0084687A">
        <w:t xml:space="preserve">’s </w:t>
      </w:r>
      <w:r w:rsidR="009F7661">
        <w:t>Corps</w:t>
      </w:r>
      <w:r w:rsidRPr="0084687A">
        <w:t xml:space="preserve"> conduct</w:t>
      </w:r>
      <w:r w:rsidR="00D063A1">
        <w:t>ed</w:t>
      </w:r>
      <w:r w:rsidRPr="0084687A">
        <w:t xml:space="preserve"> </w:t>
      </w:r>
      <w:r w:rsidR="00D063A1">
        <w:t>a</w:t>
      </w:r>
      <w:r w:rsidRPr="0084687A">
        <w:t xml:space="preserve"> flank attack.</w:t>
      </w:r>
    </w:p>
    <w:p w:rsidR="00286547" w:rsidRPr="0084687A" w:rsidRDefault="00286547" w:rsidP="0084687A">
      <w:pPr>
        <w:numPr>
          <w:ilvl w:val="2"/>
          <w:numId w:val="1"/>
        </w:numPr>
        <w:tabs>
          <w:tab w:val="left" w:pos="720"/>
        </w:tabs>
        <w:spacing w:before="80" w:after="80"/>
        <w:rPr>
          <w:b/>
        </w:rPr>
      </w:pPr>
      <w:r w:rsidRPr="0084687A">
        <w:t xml:space="preserve">(4 May)  Lee </w:t>
      </w:r>
      <w:r w:rsidR="00D063A1">
        <w:t>left</w:t>
      </w:r>
      <w:r w:rsidRPr="0084687A">
        <w:t xml:space="preserve"> Stuart</w:t>
      </w:r>
      <w:r w:rsidR="00495BF6" w:rsidRPr="0084687A">
        <w:t xml:space="preserve"> (who took command of </w:t>
      </w:r>
      <w:smartTag w:uri="urn:schemas-microsoft-com:office:smarttags" w:element="City">
        <w:smartTag w:uri="urn:schemas-microsoft-com:office:smarttags" w:element="place">
          <w:r w:rsidR="00495BF6" w:rsidRPr="0084687A">
            <w:t>Jackson</w:t>
          </w:r>
        </w:smartTag>
      </w:smartTag>
      <w:r w:rsidR="00495BF6" w:rsidRPr="0084687A">
        <w:t>’s force after his wounding)</w:t>
      </w:r>
      <w:r w:rsidRPr="0084687A">
        <w:t xml:space="preserve"> to fix Hooker while </w:t>
      </w:r>
      <w:r w:rsidR="00495BF6" w:rsidRPr="0084687A">
        <w:t>Lee</w:t>
      </w:r>
      <w:r w:rsidRPr="0084687A">
        <w:t xml:space="preserve"> attack</w:t>
      </w:r>
      <w:r w:rsidR="00D063A1">
        <w:t>ed</w:t>
      </w:r>
      <w:r w:rsidRPr="0084687A">
        <w:t xml:space="preserve"> Sedgwick.</w:t>
      </w:r>
    </w:p>
    <w:p w:rsidR="009427B7" w:rsidRPr="0084687A" w:rsidRDefault="00286547" w:rsidP="0084687A">
      <w:pPr>
        <w:numPr>
          <w:ilvl w:val="2"/>
          <w:numId w:val="1"/>
        </w:numPr>
        <w:tabs>
          <w:tab w:val="left" w:pos="720"/>
        </w:tabs>
        <w:spacing w:before="80" w:after="80"/>
        <w:rPr>
          <w:b/>
        </w:rPr>
      </w:pPr>
      <w:r w:rsidRPr="0084687A">
        <w:rPr>
          <w:i/>
        </w:rPr>
        <w:t xml:space="preserve">In the first instance, proper Union implementation of </w:t>
      </w:r>
      <w:r w:rsidRPr="0084687A">
        <w:rPr>
          <w:i/>
          <w:u w:val="single"/>
        </w:rPr>
        <w:t>Security</w:t>
      </w:r>
      <w:r w:rsidRPr="0084687A">
        <w:rPr>
          <w:i/>
        </w:rPr>
        <w:t xml:space="preserve"> and </w:t>
      </w:r>
      <w:r w:rsidRPr="0084687A">
        <w:rPr>
          <w:i/>
          <w:u w:val="single"/>
        </w:rPr>
        <w:t>EOF</w:t>
      </w:r>
      <w:r w:rsidRPr="0084687A">
        <w:rPr>
          <w:i/>
        </w:rPr>
        <w:t xml:space="preserve"> results in a successful turning movement.  What POW assists the </w:t>
      </w:r>
      <w:r w:rsidR="00495BF6" w:rsidRPr="0084687A">
        <w:rPr>
          <w:i/>
        </w:rPr>
        <w:t>C</w:t>
      </w:r>
      <w:r w:rsidRPr="0084687A">
        <w:rPr>
          <w:i/>
        </w:rPr>
        <w:t xml:space="preserve">onfederates when they successfully employ all three of their </w:t>
      </w:r>
      <w:r w:rsidRPr="0084687A">
        <w:rPr>
          <w:i/>
          <w:u w:val="single"/>
        </w:rPr>
        <w:t>EOF</w:t>
      </w:r>
      <w:r w:rsidRPr="0084687A">
        <w:rPr>
          <w:i/>
        </w:rPr>
        <w:t xml:space="preserve">s? </w:t>
      </w:r>
      <w:r w:rsidR="00495BF6" w:rsidRPr="0084687A">
        <w:rPr>
          <w:i/>
        </w:rPr>
        <w:t xml:space="preserve"> </w:t>
      </w:r>
      <w:r w:rsidRPr="0084687A">
        <w:rPr>
          <w:u w:val="single"/>
        </w:rPr>
        <w:t>Offensive</w:t>
      </w:r>
      <w:r w:rsidRPr="0084687A">
        <w:t xml:space="preserve">.  In each case, Lee exploits one of his greatest assets: </w:t>
      </w:r>
      <w:r w:rsidR="009427B7" w:rsidRPr="0084687A">
        <w:t xml:space="preserve">taking and holding the </w:t>
      </w:r>
      <w:r w:rsidR="004C0CE2" w:rsidRPr="0084687A">
        <w:t>initiative</w:t>
      </w:r>
      <w:r w:rsidR="009427B7" w:rsidRPr="0084687A">
        <w:t xml:space="preserve">.  Together with constantly employing the principle of offensive, his EOF efforts allowed him to achieve </w:t>
      </w:r>
      <w:r w:rsidR="009427B7" w:rsidRPr="00D063A1">
        <w:rPr>
          <w:i/>
          <w:u w:val="single"/>
        </w:rPr>
        <w:t>overwhelming effects</w:t>
      </w:r>
      <w:r w:rsidR="009427B7" w:rsidRPr="0084687A">
        <w:t xml:space="preserve"> to defeat the </w:t>
      </w:r>
      <w:smartTag w:uri="urn:schemas-microsoft-com:office:smarttags" w:element="place">
        <w:r w:rsidR="009427B7" w:rsidRPr="0084687A">
          <w:t>Union</w:t>
        </w:r>
      </w:smartTag>
      <w:r w:rsidR="009427B7" w:rsidRPr="0084687A">
        <w:t>.</w:t>
      </w:r>
    </w:p>
    <w:p w:rsidR="001E2A9A" w:rsidRPr="001E2A9A" w:rsidRDefault="009427B7" w:rsidP="0084687A">
      <w:pPr>
        <w:numPr>
          <w:ilvl w:val="1"/>
          <w:numId w:val="1"/>
        </w:numPr>
        <w:tabs>
          <w:tab w:val="left" w:pos="720"/>
        </w:tabs>
        <w:spacing w:before="80" w:after="80"/>
        <w:rPr>
          <w:b/>
        </w:rPr>
      </w:pPr>
      <w:r w:rsidRPr="0084687A">
        <w:rPr>
          <w:b/>
        </w:rPr>
        <w:t>ADDITIONAL DISCUSSION</w:t>
      </w:r>
      <w:r w:rsidRPr="0084687A">
        <w:t xml:space="preserve">: LEADERSHIP.  Previously, in the Objective section, </w:t>
      </w:r>
      <w:r w:rsidR="0060329C" w:rsidRPr="0084687A">
        <w:t>we learned</w:t>
      </w:r>
      <w:r w:rsidRPr="0084687A">
        <w:t xml:space="preserve"> that Hooker executed orders with strict control over his subordinates.  This</w:t>
      </w:r>
      <w:r w:rsidR="0060329C" w:rsidRPr="0084687A">
        <w:t xml:space="preserve"> leadership technique is reverse of </w:t>
      </w:r>
      <w:r w:rsidRPr="0084687A">
        <w:t xml:space="preserve"> the example we </w:t>
      </w:r>
      <w:r w:rsidR="00D063A1">
        <w:t xml:space="preserve">witnessed </w:t>
      </w:r>
      <w:r w:rsidRPr="0084687A">
        <w:t xml:space="preserve">between Lee and Jackson, where Lee only </w:t>
      </w:r>
      <w:r w:rsidR="00D063A1">
        <w:t>gave</w:t>
      </w:r>
      <w:r w:rsidRPr="0084687A">
        <w:t xml:space="preserve"> broad guidance to his most trusted subordinate.  While it is not implied that Hooker’s command style </w:t>
      </w:r>
      <w:r w:rsidR="00D063A1">
        <w:t>was</w:t>
      </w:r>
      <w:r w:rsidRPr="0084687A">
        <w:t xml:space="preserve"> wrong (in some cases, it </w:t>
      </w:r>
      <w:r w:rsidR="00421217" w:rsidRPr="0084687A">
        <w:t>may be</w:t>
      </w:r>
      <w:r w:rsidRPr="0084687A">
        <w:t xml:space="preserve"> quite appropriate), the style has flaws that should be pointed out.  Since Hooker conducted such control over his corps, giving little latitude to the corps commanders, the Army </w:t>
      </w:r>
      <w:r w:rsidR="00421217" w:rsidRPr="0084687A">
        <w:t>relied too heavily on</w:t>
      </w:r>
      <w:r w:rsidRPr="0084687A">
        <w:t xml:space="preserve"> the performance of one man.  When Hooker was active, we see great success (the turning movement).  But once the battle began, and Hooker </w:t>
      </w:r>
      <w:r w:rsidR="004C0CE2" w:rsidRPr="0084687A">
        <w:t>faltered</w:t>
      </w:r>
      <w:r w:rsidRPr="0084687A">
        <w:t xml:space="preserve">, and was even knocked </w:t>
      </w:r>
      <w:r w:rsidR="004C0CE2" w:rsidRPr="0084687A">
        <w:t>unconscious</w:t>
      </w:r>
      <w:r w:rsidRPr="0084687A">
        <w:t xml:space="preserve"> for a time, </w:t>
      </w:r>
      <w:r w:rsidR="00421217" w:rsidRPr="0084687A">
        <w:t>he caused</w:t>
      </w:r>
      <w:r w:rsidR="0060329C" w:rsidRPr="0084687A">
        <w:t xml:space="preserve"> </w:t>
      </w:r>
      <w:r w:rsidRPr="0084687A">
        <w:t xml:space="preserve">the rest of the army </w:t>
      </w:r>
      <w:r w:rsidR="0060329C" w:rsidRPr="0084687A">
        <w:t xml:space="preserve">to </w:t>
      </w:r>
      <w:r w:rsidR="004C0CE2" w:rsidRPr="0084687A">
        <w:t>falter</w:t>
      </w:r>
      <w:r w:rsidRPr="0084687A">
        <w:t xml:space="preserve"> with him. </w:t>
      </w:r>
      <w:r w:rsidR="00575510" w:rsidRPr="0084687A">
        <w:t xml:space="preserve"> Hooker had become incapable of shaping the battle, and even at one point suggested in an order that he wanted Lee to attack him! </w:t>
      </w:r>
      <w:r w:rsidR="00D063A1">
        <w:t>This was a</w:t>
      </w:r>
      <w:r w:rsidR="00575510" w:rsidRPr="0084687A">
        <w:t xml:space="preserve"> request that Lee obliged him, not in the area Hooker had chosen, but an area Lee had chosen. </w:t>
      </w:r>
      <w:r w:rsidRPr="0084687A">
        <w:t xml:space="preserve"> The </w:t>
      </w:r>
      <w:r w:rsidR="00575510" w:rsidRPr="0084687A">
        <w:t xml:space="preserve">Union </w:t>
      </w:r>
      <w:r w:rsidR="00B620FE" w:rsidRPr="0084687A">
        <w:t>corps</w:t>
      </w:r>
      <w:r w:rsidRPr="0084687A">
        <w:t xml:space="preserve"> commanders, who on many occasions had the ability to take the initiative back from Lee, were </w:t>
      </w:r>
      <w:r w:rsidR="004C0CE2" w:rsidRPr="0084687A">
        <w:t>stifled</w:t>
      </w:r>
      <w:r w:rsidRPr="0084687A">
        <w:t xml:space="preserve"> by the</w:t>
      </w:r>
      <w:r w:rsidR="0060329C" w:rsidRPr="0084687A">
        <w:t xml:space="preserve"> strict</w:t>
      </w:r>
      <w:r w:rsidRPr="0084687A">
        <w:t xml:space="preserve"> command relationship.   </w:t>
      </w:r>
    </w:p>
    <w:p w:rsidR="00763D59" w:rsidRPr="001E2A9A" w:rsidRDefault="009427B7" w:rsidP="001E2A9A">
      <w:pPr>
        <w:numPr>
          <w:ilvl w:val="0"/>
          <w:numId w:val="1"/>
        </w:numPr>
        <w:spacing w:before="80" w:after="80"/>
        <w:rPr>
          <w:b/>
        </w:rPr>
      </w:pPr>
      <w:r w:rsidRPr="0084687A">
        <w:t xml:space="preserve"> </w:t>
      </w:r>
      <w:r w:rsidR="001E2A9A">
        <w:rPr>
          <w:b/>
        </w:rPr>
        <w:t>Limitations of the Principles of War</w:t>
      </w:r>
      <w:r w:rsidR="00763D59">
        <w:t xml:space="preserve"> –Discuss the analysis of the limitations of the principles of war</w:t>
      </w:r>
      <w:r w:rsidR="001E2A9A">
        <w:t>.</w:t>
      </w:r>
    </w:p>
    <w:p w:rsidR="00763D59" w:rsidRPr="001E2A9A" w:rsidRDefault="00763D59" w:rsidP="001E2A9A">
      <w:pPr>
        <w:numPr>
          <w:ilvl w:val="1"/>
          <w:numId w:val="1"/>
        </w:numPr>
        <w:spacing w:before="80" w:after="80"/>
        <w:rPr>
          <w:b/>
        </w:rPr>
      </w:pPr>
      <w:r w:rsidRPr="0096242E">
        <w:t>In terms of the planning for or conduct of successful military operations, the nine principles of war are not a prescription, formula, recipe, or checklist, and they provide no pat answers to challenges and dilemmas encountered along the way.</w:t>
      </w:r>
    </w:p>
    <w:p w:rsidR="00763D59" w:rsidRPr="001E2A9A" w:rsidRDefault="00763D59" w:rsidP="001E2A9A">
      <w:pPr>
        <w:numPr>
          <w:ilvl w:val="2"/>
          <w:numId w:val="1"/>
        </w:numPr>
        <w:spacing w:before="80" w:after="80"/>
        <w:rPr>
          <w:b/>
        </w:rPr>
      </w:pPr>
      <w:r>
        <w:t>They may be followed and either win or lose.</w:t>
      </w:r>
    </w:p>
    <w:p w:rsidR="00763D59" w:rsidRPr="001E2A9A" w:rsidRDefault="00763D59" w:rsidP="001E2A9A">
      <w:pPr>
        <w:numPr>
          <w:ilvl w:val="2"/>
          <w:numId w:val="1"/>
        </w:numPr>
        <w:spacing w:before="80" w:after="80"/>
        <w:rPr>
          <w:b/>
        </w:rPr>
      </w:pPr>
      <w:r>
        <w:t>They may be violated and either win or lose.</w:t>
      </w:r>
    </w:p>
    <w:p w:rsidR="00763D59" w:rsidRPr="001E2A9A" w:rsidRDefault="00763D59" w:rsidP="001E2A9A">
      <w:pPr>
        <w:numPr>
          <w:ilvl w:val="2"/>
          <w:numId w:val="1"/>
        </w:numPr>
        <w:spacing w:before="80" w:after="80"/>
        <w:rPr>
          <w:b/>
        </w:rPr>
      </w:pPr>
      <w:r>
        <w:lastRenderedPageBreak/>
        <w:t>They may be both followed and violated and either win or lose.</w:t>
      </w:r>
    </w:p>
    <w:p w:rsidR="00763D59" w:rsidRPr="001E2A9A" w:rsidRDefault="00763D59" w:rsidP="001E2A9A">
      <w:pPr>
        <w:numPr>
          <w:ilvl w:val="2"/>
          <w:numId w:val="1"/>
        </w:numPr>
        <w:spacing w:before="80" w:after="80"/>
        <w:rPr>
          <w:b/>
        </w:rPr>
      </w:pPr>
      <w:r>
        <w:t>They are but guidelines for applying critical thinking and decision making to planning and the entire spectrum of operations that follow, from combat operations to non-combat operations.</w:t>
      </w:r>
    </w:p>
    <w:p w:rsidR="00763D59" w:rsidRPr="001E2A9A" w:rsidRDefault="0096242E" w:rsidP="001E2A9A">
      <w:pPr>
        <w:numPr>
          <w:ilvl w:val="1"/>
          <w:numId w:val="1"/>
        </w:numPr>
        <w:spacing w:before="80" w:after="80"/>
        <w:rPr>
          <w:b/>
        </w:rPr>
      </w:pPr>
      <w:r w:rsidRPr="0096242E">
        <w:t xml:space="preserve">As we have seen </w:t>
      </w:r>
      <w:r w:rsidR="00D063A1">
        <w:t>in this case study</w:t>
      </w:r>
      <w:r w:rsidRPr="0096242E">
        <w:t xml:space="preserve">, </w:t>
      </w:r>
      <w:r w:rsidR="001E2A9A">
        <w:t>s</w:t>
      </w:r>
      <w:r w:rsidRPr="0096242E">
        <w:t xml:space="preserve">ome principles can be </w:t>
      </w:r>
      <w:r w:rsidR="001E2A9A" w:rsidRPr="0096242E">
        <w:t>incorporated</w:t>
      </w:r>
      <w:r w:rsidRPr="0096242E">
        <w:t xml:space="preserve"> with each other.  </w:t>
      </w:r>
      <w:r w:rsidR="00D063A1">
        <w:t xml:space="preserve">MG </w:t>
      </w:r>
      <w:r w:rsidRPr="0096242E">
        <w:t>Hooker, consciously or not, utilize</w:t>
      </w:r>
      <w:r w:rsidR="00D063A1">
        <w:t>d</w:t>
      </w:r>
      <w:r w:rsidRPr="0096242E">
        <w:t xml:space="preserve"> the elements of </w:t>
      </w:r>
      <w:r w:rsidRPr="0096242E">
        <w:rPr>
          <w:u w:val="single"/>
        </w:rPr>
        <w:t>Security</w:t>
      </w:r>
      <w:r w:rsidRPr="0096242E">
        <w:t xml:space="preserve"> in favor of (or at the expense of) a well defined </w:t>
      </w:r>
      <w:r w:rsidRPr="0096242E">
        <w:rPr>
          <w:u w:val="single"/>
        </w:rPr>
        <w:t>Objective</w:t>
      </w:r>
      <w:r w:rsidRPr="0096242E">
        <w:t>.</w:t>
      </w:r>
      <w:r>
        <w:t xml:space="preserve">  We cannot prove that Hooker was right or wrong in this ca</w:t>
      </w:r>
      <w:r w:rsidR="00D90006">
        <w:t>se.  This combination serves him well in the first half of the campaign, yet continued adherence contributes to his failure in the second half.  There is no set standard to how much emphasis any one principle of war should be given in a battle, nor should they be used to ultimately prove the key to success or failure on the battlefield.  But by analyzing Hooker and Lee with these set standards, we appreciate their motives, strengths and shortcomings.  With this knowledge, we ourselves can be better officers.</w:t>
      </w:r>
    </w:p>
    <w:p w:rsidR="0096242E" w:rsidRDefault="0096242E" w:rsidP="0096242E">
      <w:pPr>
        <w:pStyle w:val="BodyTextIndent2"/>
        <w:tabs>
          <w:tab w:val="left" w:pos="2340"/>
        </w:tabs>
        <w:rPr>
          <w:rFonts w:ascii="Times New Roman" w:hAnsi="Times New Roman"/>
          <w:sz w:val="24"/>
          <w:szCs w:val="24"/>
        </w:rPr>
      </w:pPr>
    </w:p>
    <w:p w:rsidR="0096242E" w:rsidRDefault="0096242E" w:rsidP="0096242E">
      <w:pPr>
        <w:pStyle w:val="BodyTextIndent2"/>
        <w:tabs>
          <w:tab w:val="left" w:pos="2340"/>
        </w:tabs>
        <w:rPr>
          <w:rFonts w:ascii="Times New Roman" w:hAnsi="Times New Roman"/>
          <w:sz w:val="24"/>
          <w:szCs w:val="24"/>
        </w:rPr>
      </w:pPr>
    </w:p>
    <w:sectPr w:rsidR="0096242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A49C8"/>
    <w:multiLevelType w:val="hybridMultilevel"/>
    <w:tmpl w:val="649082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3B24AE"/>
    <w:multiLevelType w:val="hybridMultilevel"/>
    <w:tmpl w:val="9FA04EAA"/>
    <w:lvl w:ilvl="0" w:tplc="0409000F">
      <w:start w:val="1"/>
      <w:numFmt w:val="decimal"/>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2" w15:restartNumberingAfterBreak="0">
    <w:nsid w:val="2C481427"/>
    <w:multiLevelType w:val="hybridMultilevel"/>
    <w:tmpl w:val="9F449D86"/>
    <w:lvl w:ilvl="0" w:tplc="513A8DC0">
      <w:start w:val="16"/>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33FF6D3B"/>
    <w:multiLevelType w:val="hybridMultilevel"/>
    <w:tmpl w:val="2CBA282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1">
      <w:start w:val="1"/>
      <w:numFmt w:val="bullet"/>
      <w:lvlText w:val=""/>
      <w:lvlJc w:val="left"/>
      <w:pPr>
        <w:tabs>
          <w:tab w:val="num" w:pos="2340"/>
        </w:tabs>
        <w:ind w:left="2340" w:hanging="360"/>
      </w:pPr>
      <w:rPr>
        <w:rFonts w:ascii="Symbol" w:hAnsi="Symbol" w:hint="default"/>
      </w:rPr>
    </w:lvl>
    <w:lvl w:ilvl="4" w:tplc="04090001">
      <w:start w:val="1"/>
      <w:numFmt w:val="bullet"/>
      <w:lvlText w:val=""/>
      <w:lvlJc w:val="left"/>
      <w:pPr>
        <w:tabs>
          <w:tab w:val="num" w:pos="2340"/>
        </w:tabs>
        <w:ind w:left="2340" w:hanging="360"/>
      </w:pPr>
      <w:rPr>
        <w:rFonts w:ascii="Symbol" w:hAnsi="Symbol" w:hint="default"/>
      </w:rPr>
    </w:lvl>
    <w:lvl w:ilvl="5" w:tplc="04090001">
      <w:start w:val="1"/>
      <w:numFmt w:val="bullet"/>
      <w:lvlText w:val=""/>
      <w:lvlJc w:val="left"/>
      <w:pPr>
        <w:tabs>
          <w:tab w:val="num" w:pos="2340"/>
        </w:tabs>
        <w:ind w:left="2340" w:hanging="360"/>
      </w:pPr>
      <w:rPr>
        <w:rFonts w:ascii="Symbol" w:hAnsi="Symbol" w:hint="default"/>
      </w:rPr>
    </w:lvl>
    <w:lvl w:ilvl="6" w:tplc="04090001">
      <w:start w:val="1"/>
      <w:numFmt w:val="bullet"/>
      <w:lvlText w:val=""/>
      <w:lvlJc w:val="left"/>
      <w:pPr>
        <w:tabs>
          <w:tab w:val="num" w:pos="2340"/>
        </w:tabs>
        <w:ind w:left="2340" w:hanging="360"/>
      </w:pPr>
      <w:rPr>
        <w:rFonts w:ascii="Symbol" w:hAnsi="Symbol" w:hint="default"/>
      </w:r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42811F5"/>
    <w:multiLevelType w:val="hybridMultilevel"/>
    <w:tmpl w:val="883877D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B043B6E"/>
    <w:multiLevelType w:val="hybridMultilevel"/>
    <w:tmpl w:val="433A8CC6"/>
    <w:lvl w:ilvl="0" w:tplc="04090019">
      <w:start w:val="1"/>
      <w:numFmt w:val="lowerLetter"/>
      <w:lvlText w:val="%1."/>
      <w:lvlJc w:val="left"/>
      <w:pPr>
        <w:tabs>
          <w:tab w:val="num" w:pos="2340"/>
        </w:tabs>
        <w:ind w:left="234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6" w15:restartNumberingAfterBreak="0">
    <w:nsid w:val="505F10E7"/>
    <w:multiLevelType w:val="hybridMultilevel"/>
    <w:tmpl w:val="2CC02B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5AA28B5"/>
    <w:multiLevelType w:val="multilevel"/>
    <w:tmpl w:val="F1B41B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D0705EA"/>
    <w:multiLevelType w:val="hybridMultilevel"/>
    <w:tmpl w:val="07EC483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DB80C2D"/>
    <w:multiLevelType w:val="hybridMultilevel"/>
    <w:tmpl w:val="88CA34D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7FFA7F26"/>
    <w:multiLevelType w:val="hybridMultilevel"/>
    <w:tmpl w:val="6F52FF80"/>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4"/>
  </w:num>
  <w:num w:numId="2">
    <w:abstractNumId w:val="8"/>
  </w:num>
  <w:num w:numId="3">
    <w:abstractNumId w:val="0"/>
  </w:num>
  <w:num w:numId="4">
    <w:abstractNumId w:val="1"/>
  </w:num>
  <w:num w:numId="5">
    <w:abstractNumId w:val="2"/>
  </w:num>
  <w:num w:numId="6">
    <w:abstractNumId w:val="3"/>
  </w:num>
  <w:num w:numId="7">
    <w:abstractNumId w:val="10"/>
  </w:num>
  <w:num w:numId="8">
    <w:abstractNumId w:val="5"/>
  </w:num>
  <w:num w:numId="9">
    <w:abstractNumId w:val="9"/>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C44"/>
    <w:rsid w:val="000472A5"/>
    <w:rsid w:val="00096B25"/>
    <w:rsid w:val="000A4F11"/>
    <w:rsid w:val="000B5A43"/>
    <w:rsid w:val="000F2723"/>
    <w:rsid w:val="00143BA8"/>
    <w:rsid w:val="00154122"/>
    <w:rsid w:val="00177A02"/>
    <w:rsid w:val="001C3390"/>
    <w:rsid w:val="001E2A9A"/>
    <w:rsid w:val="001F0817"/>
    <w:rsid w:val="002072E0"/>
    <w:rsid w:val="00236632"/>
    <w:rsid w:val="00286547"/>
    <w:rsid w:val="00291C2A"/>
    <w:rsid w:val="002B0C94"/>
    <w:rsid w:val="002D0F88"/>
    <w:rsid w:val="002F6E5E"/>
    <w:rsid w:val="00353DCD"/>
    <w:rsid w:val="00367FDA"/>
    <w:rsid w:val="00373B10"/>
    <w:rsid w:val="003A6F84"/>
    <w:rsid w:val="003B7E9B"/>
    <w:rsid w:val="003E6ACE"/>
    <w:rsid w:val="004026FA"/>
    <w:rsid w:val="00421217"/>
    <w:rsid w:val="004336D5"/>
    <w:rsid w:val="004413FB"/>
    <w:rsid w:val="0044783A"/>
    <w:rsid w:val="00470CBE"/>
    <w:rsid w:val="00473523"/>
    <w:rsid w:val="0049354E"/>
    <w:rsid w:val="00494C0A"/>
    <w:rsid w:val="00494D91"/>
    <w:rsid w:val="00495BF6"/>
    <w:rsid w:val="004A58BF"/>
    <w:rsid w:val="004C0CE2"/>
    <w:rsid w:val="0050617D"/>
    <w:rsid w:val="00556FDA"/>
    <w:rsid w:val="00567526"/>
    <w:rsid w:val="00567D8F"/>
    <w:rsid w:val="00575510"/>
    <w:rsid w:val="00586A14"/>
    <w:rsid w:val="00596473"/>
    <w:rsid w:val="0059742C"/>
    <w:rsid w:val="005B3057"/>
    <w:rsid w:val="005B7F55"/>
    <w:rsid w:val="005E75AA"/>
    <w:rsid w:val="005F5D20"/>
    <w:rsid w:val="0060329C"/>
    <w:rsid w:val="006058DB"/>
    <w:rsid w:val="006306AB"/>
    <w:rsid w:val="006962D0"/>
    <w:rsid w:val="006B6030"/>
    <w:rsid w:val="006F7305"/>
    <w:rsid w:val="00705627"/>
    <w:rsid w:val="007172AC"/>
    <w:rsid w:val="007466CF"/>
    <w:rsid w:val="00763D59"/>
    <w:rsid w:val="007A5855"/>
    <w:rsid w:val="007D5185"/>
    <w:rsid w:val="008334E5"/>
    <w:rsid w:val="00835C3D"/>
    <w:rsid w:val="0084687A"/>
    <w:rsid w:val="0087355E"/>
    <w:rsid w:val="00875909"/>
    <w:rsid w:val="008849C6"/>
    <w:rsid w:val="008B76F7"/>
    <w:rsid w:val="008F3200"/>
    <w:rsid w:val="00904A25"/>
    <w:rsid w:val="009427B7"/>
    <w:rsid w:val="0096242E"/>
    <w:rsid w:val="00966BB6"/>
    <w:rsid w:val="009A0EB2"/>
    <w:rsid w:val="009A65B3"/>
    <w:rsid w:val="009C7520"/>
    <w:rsid w:val="009F7661"/>
    <w:rsid w:val="00A25FBB"/>
    <w:rsid w:val="00A44668"/>
    <w:rsid w:val="00A47EE6"/>
    <w:rsid w:val="00A9164F"/>
    <w:rsid w:val="00A94544"/>
    <w:rsid w:val="00AD518D"/>
    <w:rsid w:val="00B11C34"/>
    <w:rsid w:val="00B247C9"/>
    <w:rsid w:val="00B36713"/>
    <w:rsid w:val="00B620FE"/>
    <w:rsid w:val="00B83635"/>
    <w:rsid w:val="00BB716F"/>
    <w:rsid w:val="00BC67B8"/>
    <w:rsid w:val="00BE5C8C"/>
    <w:rsid w:val="00C27872"/>
    <w:rsid w:val="00C43CF2"/>
    <w:rsid w:val="00C479C9"/>
    <w:rsid w:val="00C51AE2"/>
    <w:rsid w:val="00C61EF7"/>
    <w:rsid w:val="00C73F97"/>
    <w:rsid w:val="00C8305D"/>
    <w:rsid w:val="00C948F3"/>
    <w:rsid w:val="00C979D0"/>
    <w:rsid w:val="00CA39B2"/>
    <w:rsid w:val="00CC05EA"/>
    <w:rsid w:val="00D063A1"/>
    <w:rsid w:val="00D157CA"/>
    <w:rsid w:val="00D55480"/>
    <w:rsid w:val="00D90006"/>
    <w:rsid w:val="00DA651D"/>
    <w:rsid w:val="00DB51A8"/>
    <w:rsid w:val="00DC099E"/>
    <w:rsid w:val="00DC1734"/>
    <w:rsid w:val="00E23C44"/>
    <w:rsid w:val="00E2430D"/>
    <w:rsid w:val="00E44EDC"/>
    <w:rsid w:val="00E47246"/>
    <w:rsid w:val="00E60761"/>
    <w:rsid w:val="00E74879"/>
    <w:rsid w:val="00E8660A"/>
    <w:rsid w:val="00F20EBF"/>
    <w:rsid w:val="00F253A7"/>
    <w:rsid w:val="00F328C9"/>
    <w:rsid w:val="00F617FC"/>
    <w:rsid w:val="00F82340"/>
    <w:rsid w:val="00F858D7"/>
    <w:rsid w:val="00FA2E63"/>
    <w:rsid w:val="00FF0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A549F07C-3B8D-4043-89C8-25D67ACD7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763D59"/>
    <w:pPr>
      <w:tabs>
        <w:tab w:val="left" w:pos="1620"/>
        <w:tab w:val="left" w:pos="1980"/>
        <w:tab w:val="left" w:pos="2340"/>
      </w:tabs>
      <w:ind w:left="1620" w:hanging="1620"/>
    </w:pPr>
    <w:rPr>
      <w:rFonts w:ascii="Arial" w:hAnsi="Arial"/>
      <w:sz w:val="20"/>
      <w:szCs w:val="20"/>
    </w:rPr>
  </w:style>
  <w:style w:type="paragraph" w:styleId="BodyTextIndent2">
    <w:name w:val="Body Text Indent 2"/>
    <w:basedOn w:val="Normal"/>
    <w:rsid w:val="00763D59"/>
    <w:pPr>
      <w:tabs>
        <w:tab w:val="left" w:pos="1980"/>
      </w:tabs>
      <w:ind w:left="1980" w:hanging="360"/>
    </w:pPr>
    <w:rPr>
      <w:rFonts w:ascii="Arial" w:hAnsi="Arial"/>
      <w:sz w:val="20"/>
      <w:szCs w:val="20"/>
    </w:rPr>
  </w:style>
  <w:style w:type="paragraph" w:styleId="BodyTextIndent3">
    <w:name w:val="Body Text Indent 3"/>
    <w:basedOn w:val="Normal"/>
    <w:rsid w:val="00763D59"/>
    <w:pPr>
      <w:tabs>
        <w:tab w:val="left" w:pos="1620"/>
        <w:tab w:val="left" w:pos="1980"/>
        <w:tab w:val="left" w:pos="2340"/>
      </w:tabs>
      <w:spacing w:before="80"/>
      <w:ind w:left="1627" w:hanging="1627"/>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6619</Words>
  <Characters>37729</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In this lesson, your students have been provided a case study of the battle of Chancellorsville, which occurred during American Civil War</vt:lpstr>
    </vt:vector>
  </TitlesOfParts>
  <Company>US Army</Company>
  <LinksUpToDate>false</LinksUpToDate>
  <CharactersWithSpaces>44260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this lesson, your students have been provided a case study of the battle of Chancellorsville, which occurred during American Civil War</dc:title>
  <dc:subject/>
  <dc:creator>gary.linhart</dc:creator>
  <cp:keywords/>
  <dc:description/>
  <cp:lastModifiedBy>Serravo, Michael P CIV USA TRADOC</cp:lastModifiedBy>
  <cp:revision>2</cp:revision>
  <cp:lastPrinted>2006-07-20T13:57:00Z</cp:lastPrinted>
  <dcterms:created xsi:type="dcterms:W3CDTF">2017-04-13T21:10:00Z</dcterms:created>
  <dcterms:modified xsi:type="dcterms:W3CDTF">2017-04-13T21:10:00Z</dcterms:modified>
</cp:coreProperties>
</file>